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13BDB" w14:textId="77777777" w:rsidR="0069380A" w:rsidRPr="0069380A" w:rsidRDefault="0069380A">
      <w:pPr>
        <w:rPr>
          <w:b/>
          <w:sz w:val="28"/>
          <w:szCs w:val="28"/>
        </w:rPr>
      </w:pPr>
      <w:r w:rsidRPr="0069380A">
        <w:rPr>
          <w:b/>
          <w:sz w:val="28"/>
          <w:szCs w:val="28"/>
        </w:rPr>
        <w:t>Pakilan Voimistelijat PNV ry</w:t>
      </w:r>
    </w:p>
    <w:p w14:paraId="22154677" w14:textId="76A71535" w:rsidR="004147E8" w:rsidRPr="0069380A" w:rsidRDefault="004147E8" w:rsidP="43779697">
      <w:pPr>
        <w:rPr>
          <w:b/>
          <w:bCs/>
          <w:sz w:val="28"/>
          <w:szCs w:val="28"/>
        </w:rPr>
      </w:pPr>
      <w:r w:rsidRPr="43779697">
        <w:rPr>
          <w:b/>
          <w:bCs/>
          <w:sz w:val="28"/>
          <w:szCs w:val="28"/>
        </w:rPr>
        <w:t>TOIMINTASUUNNITELMA 20</w:t>
      </w:r>
      <w:r w:rsidR="0057545B" w:rsidRPr="43779697">
        <w:rPr>
          <w:b/>
          <w:bCs/>
          <w:sz w:val="28"/>
          <w:szCs w:val="28"/>
        </w:rPr>
        <w:t>20</w:t>
      </w:r>
      <w:r w:rsidRPr="43779697">
        <w:rPr>
          <w:b/>
          <w:bCs/>
          <w:sz w:val="28"/>
          <w:szCs w:val="28"/>
        </w:rPr>
        <w:t xml:space="preserve"> – 202</w:t>
      </w:r>
      <w:r w:rsidR="4B4FF604" w:rsidRPr="43779697">
        <w:rPr>
          <w:b/>
          <w:bCs/>
          <w:sz w:val="28"/>
          <w:szCs w:val="28"/>
        </w:rPr>
        <w:t>1</w:t>
      </w:r>
      <w:r w:rsidR="004B1AB1">
        <w:rPr>
          <w:b/>
          <w:sz w:val="28"/>
          <w:szCs w:val="28"/>
        </w:rPr>
        <w:tab/>
      </w:r>
    </w:p>
    <w:p w14:paraId="1CF6CCFC" w14:textId="6064919F" w:rsidR="0069380A" w:rsidRDefault="00033EF6">
      <w:r>
        <w:t xml:space="preserve">Hyväksytty </w:t>
      </w:r>
      <w:r w:rsidR="0C388CB3">
        <w:t>8.6</w:t>
      </w:r>
      <w:r w:rsidR="0057545B">
        <w:t>.2020</w:t>
      </w:r>
    </w:p>
    <w:p w14:paraId="672A6659" w14:textId="77777777" w:rsidR="004147E8" w:rsidRDefault="004147E8"/>
    <w:p w14:paraId="0A37501D" w14:textId="77777777" w:rsidR="001E40A8" w:rsidRDefault="001E40A8" w:rsidP="001E40A8"/>
    <w:tbl>
      <w:tblPr>
        <w:tblStyle w:val="GridTable5Dark-Accent51"/>
        <w:tblW w:w="14596" w:type="dxa"/>
        <w:tblLook w:val="04A0" w:firstRow="1" w:lastRow="0" w:firstColumn="1" w:lastColumn="0" w:noHBand="0" w:noVBand="1"/>
      </w:tblPr>
      <w:tblGrid>
        <w:gridCol w:w="1526"/>
        <w:gridCol w:w="3868"/>
        <w:gridCol w:w="5778"/>
        <w:gridCol w:w="3424"/>
      </w:tblGrid>
      <w:tr w:rsidR="00C92ACC" w14:paraId="4B9DBFC0" w14:textId="77777777" w:rsidTr="437796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5DAB6C7B" w14:textId="77777777" w:rsidR="001E40A8" w:rsidRDefault="001E40A8" w:rsidP="001E40A8"/>
        </w:tc>
        <w:tc>
          <w:tcPr>
            <w:tcW w:w="3868" w:type="dxa"/>
          </w:tcPr>
          <w:p w14:paraId="649E6D6E" w14:textId="77777777" w:rsidR="001E40A8" w:rsidRDefault="001E40A8" w:rsidP="001E40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TAVOITTEET</w:t>
            </w:r>
          </w:p>
        </w:tc>
        <w:tc>
          <w:tcPr>
            <w:tcW w:w="5778" w:type="dxa"/>
          </w:tcPr>
          <w:p w14:paraId="34F61C5B" w14:textId="77777777" w:rsidR="001E40A8" w:rsidRDefault="001E40A8" w:rsidP="001E40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TOIMENPITEET</w:t>
            </w:r>
          </w:p>
        </w:tc>
        <w:tc>
          <w:tcPr>
            <w:tcW w:w="3424" w:type="dxa"/>
          </w:tcPr>
          <w:p w14:paraId="02EB378F" w14:textId="5D80E6F9" w:rsidR="001E40A8" w:rsidRDefault="00B6225C" w:rsidP="001E40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MITTARIT</w:t>
            </w:r>
          </w:p>
        </w:tc>
      </w:tr>
      <w:tr w:rsidR="00C92ACC" w14:paraId="59983137" w14:textId="77777777" w:rsidTr="43779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5BBD6620" w14:textId="77777777" w:rsidR="001E40A8" w:rsidRDefault="001E40A8" w:rsidP="001E40A8">
            <w:r>
              <w:t>LaNu</w:t>
            </w:r>
          </w:p>
        </w:tc>
        <w:tc>
          <w:tcPr>
            <w:tcW w:w="3868" w:type="dxa"/>
          </w:tcPr>
          <w:p w14:paraId="50DD0F27" w14:textId="04E80BD9" w:rsidR="001E40A8" w:rsidRDefault="00032632" w:rsidP="001E40A8">
            <w:pPr>
              <w:pStyle w:val="Luettelokappale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Lasten j</w:t>
            </w:r>
            <w:r w:rsidR="001022A7">
              <w:t>äsen</w:t>
            </w:r>
            <w:r w:rsidR="00B6225C">
              <w:t xml:space="preserve">määrän </w:t>
            </w:r>
            <w:r w:rsidR="00584062">
              <w:t>s</w:t>
            </w:r>
            <w:r w:rsidR="00F8300C">
              <w:t>äilyttäminen samalla t</w:t>
            </w:r>
            <w:r w:rsidR="00103E4E">
              <w:t>asolla edellise</w:t>
            </w:r>
            <w:r w:rsidR="4E9A6BDD">
              <w:t xml:space="preserve">en </w:t>
            </w:r>
            <w:r w:rsidR="00103E4E">
              <w:t>kautee</w:t>
            </w:r>
            <w:r w:rsidR="00D81687">
              <w:t>n</w:t>
            </w:r>
            <w:r w:rsidR="00103E4E">
              <w:t xml:space="preserve"> nähden</w:t>
            </w:r>
            <w:r w:rsidR="00D81687">
              <w:t>, vaikka ohjausta valmennuspuolelle ja Pro</w:t>
            </w:r>
            <w:r w:rsidR="63C91414">
              <w:t xml:space="preserve"> Dance kilparyhmien lisätään</w:t>
            </w:r>
          </w:p>
          <w:p w14:paraId="589DE151" w14:textId="7C99333F" w:rsidR="003B57E2" w:rsidRPr="003B57E2" w:rsidRDefault="2CDAD987" w:rsidP="001E40A8">
            <w:pPr>
              <w:pStyle w:val="Luettelokappale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Lukujärjestyksen</w:t>
            </w:r>
            <w:r w:rsidR="00F8300C">
              <w:t xml:space="preserve"> järkeistämine</w:t>
            </w:r>
            <w:r w:rsidR="005D23DF">
              <w:t>n</w:t>
            </w:r>
            <w:r w:rsidR="00103E4E">
              <w:t xml:space="preserve"> </w:t>
            </w:r>
            <w:r w:rsidR="005725E2">
              <w:t>taloudellisemmaksi</w:t>
            </w:r>
          </w:p>
          <w:p w14:paraId="39A076FC" w14:textId="540EE861" w:rsidR="00F8300C" w:rsidRDefault="003B57E2" w:rsidP="001E40A8">
            <w:pPr>
              <w:pStyle w:val="Luettelokappale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U</w:t>
            </w:r>
            <w:r w:rsidR="005D23DF">
              <w:t>u</w:t>
            </w:r>
            <w:r w:rsidR="00552587">
              <w:t>sien</w:t>
            </w:r>
            <w:r w:rsidR="005D23DF">
              <w:t xml:space="preserve"> harrastajapol</w:t>
            </w:r>
            <w:r w:rsidR="00552587">
              <w:t>kujen</w:t>
            </w:r>
            <w:r w:rsidR="005D23DF">
              <w:t xml:space="preserve"> la</w:t>
            </w:r>
            <w:r w:rsidR="00103E4E">
              <w:t>ns</w:t>
            </w:r>
            <w:r w:rsidR="005D23DF">
              <w:t>eeraus</w:t>
            </w:r>
            <w:r w:rsidR="00B933A0">
              <w:t xml:space="preserve"> ja viestintä</w:t>
            </w:r>
          </w:p>
          <w:p w14:paraId="22E89394" w14:textId="31E21E1C" w:rsidR="00346025" w:rsidRDefault="00346025" w:rsidP="001E40A8">
            <w:pPr>
              <w:pStyle w:val="Luettelokappale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Aktiivinen näkyvyys</w:t>
            </w:r>
            <w:r w:rsidR="00A24F07">
              <w:t xml:space="preserve"> alueella</w:t>
            </w:r>
          </w:p>
          <w:p w14:paraId="28547B3F" w14:textId="1089D89A" w:rsidR="001E40A8" w:rsidRDefault="00B6225C" w:rsidP="001E40A8">
            <w:pPr>
              <w:pStyle w:val="Luettelokappale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</w:t>
            </w:r>
            <w:r w:rsidR="768413B7">
              <w:t>hjaajien osaamistason nostamine</w:t>
            </w:r>
            <w:r w:rsidR="2289F449">
              <w:t>n</w:t>
            </w:r>
          </w:p>
          <w:p w14:paraId="7464B15F" w14:textId="20C6AD49" w:rsidR="001E40A8" w:rsidRDefault="70EB89A4" w:rsidP="001E40A8">
            <w:pPr>
              <w:pStyle w:val="Luettelokappale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Tähtiseurastatus </w:t>
            </w:r>
          </w:p>
        </w:tc>
        <w:tc>
          <w:tcPr>
            <w:tcW w:w="5778" w:type="dxa"/>
          </w:tcPr>
          <w:p w14:paraId="71030C02" w14:textId="77777777" w:rsidR="00FF7423" w:rsidRDefault="00FF7423" w:rsidP="00FF7423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7423">
              <w:rPr>
                <w:b/>
              </w:rPr>
              <w:t>Tuotevalikoima</w:t>
            </w:r>
            <w:r>
              <w:t>:</w:t>
            </w:r>
          </w:p>
          <w:p w14:paraId="34F2DECE" w14:textId="36043C3C" w:rsidR="00C3417A" w:rsidRDefault="00FE5316" w:rsidP="001E40A8">
            <w:pPr>
              <w:pStyle w:val="Luettelokappale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Lukujärjestyksen</w:t>
            </w:r>
            <w:r w:rsidR="000F3633">
              <w:t xml:space="preserve"> järkeistäminen siten, että tunnit täydemmät</w:t>
            </w:r>
          </w:p>
          <w:p w14:paraId="5B87928D" w14:textId="7DB02466" w:rsidR="00D90F94" w:rsidRDefault="00D90F94" w:rsidP="001E40A8">
            <w:pPr>
              <w:pStyle w:val="Luettelokappale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Tuntitarjonta kuitenkin</w:t>
            </w:r>
            <w:r w:rsidR="009B2A15">
              <w:t xml:space="preserve"> säilytetään monipuolisena</w:t>
            </w:r>
          </w:p>
          <w:p w14:paraId="7181E441" w14:textId="2E24751F" w:rsidR="00E26D94" w:rsidRPr="00312E66" w:rsidRDefault="20009D4D" w:rsidP="2581BE33">
            <w:pPr>
              <w:pStyle w:val="Luettelokappale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Y</w:t>
            </w:r>
            <w:r w:rsidR="00D12966">
              <w:t>htenäiset nimet</w:t>
            </w:r>
            <w:r w:rsidR="00C3417A">
              <w:t xml:space="preserve"> tunneille</w:t>
            </w:r>
            <w:r w:rsidR="00D02B91">
              <w:t xml:space="preserve"> ikäryhmittäin</w:t>
            </w:r>
            <w:r w:rsidR="00BF7C7B">
              <w:t>, selkeät voimistelu- temppuilu- ja tanssilinjat</w:t>
            </w:r>
            <w:r w:rsidR="004C4A1F">
              <w:t>, joi</w:t>
            </w:r>
            <w:r w:rsidR="009B2A15">
              <w:t xml:space="preserve">den avulla </w:t>
            </w:r>
            <w:r w:rsidR="00327C3B">
              <w:t>sopiva tunti löytyy helpommin</w:t>
            </w:r>
          </w:p>
          <w:p w14:paraId="3410868B" w14:textId="700B61E2" w:rsidR="007F7E99" w:rsidRPr="00844CAE" w:rsidRDefault="007F7E99" w:rsidP="00312E66">
            <w:pPr>
              <w:pStyle w:val="Luettelokappale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Harrastepol</w:t>
            </w:r>
            <w:r w:rsidR="00430C30">
              <w:t>k</w:t>
            </w:r>
            <w:r>
              <w:t>u</w:t>
            </w:r>
            <w:r w:rsidR="00430C30">
              <w:t>je</w:t>
            </w:r>
            <w:r>
              <w:t>n viestinnän avull</w:t>
            </w:r>
            <w:r w:rsidR="00FF36D6">
              <w:t>a</w:t>
            </w:r>
            <w:r>
              <w:t xml:space="preserve"> pyritään</w:t>
            </w:r>
            <w:r w:rsidR="00844CAE">
              <w:t xml:space="preserve"> lisäämään tietoisuutta seuran joukkuevoimistelupuolesta ja Pro</w:t>
            </w:r>
            <w:r w:rsidR="006B785C">
              <w:t xml:space="preserve"> D</w:t>
            </w:r>
            <w:r w:rsidR="00844CAE">
              <w:t xml:space="preserve">ance </w:t>
            </w:r>
            <w:r w:rsidR="00914AA5">
              <w:t>-</w:t>
            </w:r>
            <w:r w:rsidR="3CA78918">
              <w:t>ryhmistä</w:t>
            </w:r>
            <w:r w:rsidR="00844CAE">
              <w:t>, sekä selventämään harrastemahdollisuuksia seurassa muutenkin</w:t>
            </w:r>
          </w:p>
          <w:p w14:paraId="10CD0C0C" w14:textId="5F506269" w:rsidR="00FF7423" w:rsidRPr="00D759C5" w:rsidRDefault="00FF7423" w:rsidP="00D759C5">
            <w:pPr>
              <w:pStyle w:val="Luettelokappale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759C5">
              <w:rPr>
                <w:b/>
              </w:rPr>
              <w:t>Markkinointi &amp; viestintä</w:t>
            </w:r>
          </w:p>
          <w:p w14:paraId="317F5D14" w14:textId="4CC6FDE0" w:rsidR="00FF7423" w:rsidRDefault="00610B8B" w:rsidP="001E40A8">
            <w:pPr>
              <w:pStyle w:val="Luettelokappale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</w:t>
            </w:r>
            <w:r w:rsidR="00FF7423">
              <w:t xml:space="preserve">ehokas </w:t>
            </w:r>
            <w:r w:rsidR="0059164B">
              <w:t>some</w:t>
            </w:r>
            <w:r w:rsidR="004419CB">
              <w:t>- ja netti</w:t>
            </w:r>
            <w:r w:rsidR="00FF7423">
              <w:t xml:space="preserve">markkinointi uusille </w:t>
            </w:r>
            <w:r>
              <w:t xml:space="preserve">jäsenille </w:t>
            </w:r>
          </w:p>
          <w:p w14:paraId="7C9A9BC2" w14:textId="637CBF30" w:rsidR="00FF7423" w:rsidRDefault="00610B8B" w:rsidP="001E40A8">
            <w:pPr>
              <w:pStyle w:val="Luettelokappale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</w:t>
            </w:r>
            <w:r w:rsidR="00FF7423">
              <w:t xml:space="preserve">iivis viestintä nykyisille jäsenille (some, netti, sähköposti, </w:t>
            </w:r>
            <w:r>
              <w:t>tapaamiset</w:t>
            </w:r>
            <w:r w:rsidR="00B6225C">
              <w:t xml:space="preserve"> (x2/vuosi)</w:t>
            </w:r>
          </w:p>
          <w:p w14:paraId="43BF8E1F" w14:textId="7DDD4BC7" w:rsidR="008D33C9" w:rsidRDefault="008D33C9" w:rsidP="001E40A8">
            <w:pPr>
              <w:pStyle w:val="Luettelokappale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Tapahtumien järjestäminen myös jäsenille säännöllisesti</w:t>
            </w:r>
          </w:p>
          <w:p w14:paraId="41996C26" w14:textId="77777777" w:rsidR="00683D15" w:rsidRDefault="00683D15" w:rsidP="00683D15">
            <w:pPr>
              <w:pStyle w:val="Luettelokappale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Aktiivinen näkyvyys alueen tapahtumissa ja omien tapahtuminen säännöllinen järjestäminen</w:t>
            </w:r>
          </w:p>
          <w:p w14:paraId="2E516B4B" w14:textId="23D27D7D" w:rsidR="00D213E2" w:rsidRDefault="00D213E2" w:rsidP="00D213E2">
            <w:pPr>
              <w:pStyle w:val="Luettelokappa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2D5D8F8" w14:textId="77777777" w:rsidR="00FF7423" w:rsidRPr="00FF7423" w:rsidRDefault="00FF7423" w:rsidP="00930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F7423">
              <w:rPr>
                <w:b/>
              </w:rPr>
              <w:t>Ohjaajien osaaminen ja sitouttaminen</w:t>
            </w:r>
          </w:p>
          <w:p w14:paraId="68250BE3" w14:textId="77777777" w:rsidR="00C56430" w:rsidRDefault="005A1949" w:rsidP="001E40A8">
            <w:pPr>
              <w:pStyle w:val="Luettelokappale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Ohjaajien aktiivisuutta arvostetaan mm. tapahtumien järjestämisessä</w:t>
            </w:r>
            <w:r w:rsidR="00C56430">
              <w:t>, luodaan yhteisöllissyyttä</w:t>
            </w:r>
          </w:p>
          <w:p w14:paraId="1D978992" w14:textId="60103097" w:rsidR="00FF7423" w:rsidRDefault="00585D4E" w:rsidP="001E40A8">
            <w:pPr>
              <w:pStyle w:val="Luettelokappale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</w:t>
            </w:r>
            <w:r w:rsidR="00FF7423">
              <w:t>oulutukset ohjaajille yksin ja yhdessä kumppaniseurojen kanssa</w:t>
            </w:r>
          </w:p>
          <w:p w14:paraId="14AC1E9A" w14:textId="35B16C5E" w:rsidR="00FF7423" w:rsidRDefault="00585D4E" w:rsidP="001E40A8">
            <w:pPr>
              <w:pStyle w:val="Luettelokappale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</w:t>
            </w:r>
            <w:r w:rsidR="00FF7423">
              <w:t>hjaajien perehdyttäminen</w:t>
            </w:r>
            <w:r w:rsidR="008C7C43">
              <w:t xml:space="preserve"> omien ohjaaja</w:t>
            </w:r>
            <w:r w:rsidR="000A1054">
              <w:t>tapaamisten ja viestinnän avulla</w:t>
            </w:r>
          </w:p>
          <w:p w14:paraId="0AEEE98C" w14:textId="36C1C86B" w:rsidR="00FF7423" w:rsidRDefault="00585D4E" w:rsidP="001E40A8">
            <w:pPr>
              <w:pStyle w:val="Luettelokappale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</w:t>
            </w:r>
            <w:r w:rsidR="00FF7423">
              <w:t xml:space="preserve">hjaajien </w:t>
            </w:r>
            <w:r w:rsidR="00295FC1">
              <w:t>vertaistutorointi toiminta vakiinn</w:t>
            </w:r>
            <w:r w:rsidR="000A1054">
              <w:t>ut</w:t>
            </w:r>
            <w:r w:rsidR="00295FC1">
              <w:t>etaa</w:t>
            </w:r>
            <w:r w:rsidR="000A1054">
              <w:t>n</w:t>
            </w:r>
            <w:r w:rsidR="00295FC1">
              <w:t xml:space="preserve"> kausittaiseksi</w:t>
            </w:r>
          </w:p>
          <w:p w14:paraId="7CB34526" w14:textId="13980908" w:rsidR="00DB7BEF" w:rsidRDefault="00585D4E" w:rsidP="00032632">
            <w:pPr>
              <w:pStyle w:val="Luettelokappale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</w:t>
            </w:r>
            <w:r w:rsidR="33BABB87">
              <w:t>untikäynnit + kehityskeskustelut</w:t>
            </w:r>
            <w:r>
              <w:br/>
            </w:r>
            <w:r w:rsidR="2289F449">
              <w:t>Selkeät työsopimukset</w:t>
            </w:r>
          </w:p>
          <w:p w14:paraId="23EB7CCB" w14:textId="1C974F05" w:rsidR="2867C2D1" w:rsidRDefault="2867C2D1" w:rsidP="2867C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0B30ED9" w14:textId="02DBF3F5" w:rsidR="2EDB6E68" w:rsidRDefault="2EDB6E68" w:rsidP="2867C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2867C2D1">
              <w:rPr>
                <w:b/>
                <w:bCs/>
              </w:rPr>
              <w:t>Tähtiseurastatus</w:t>
            </w:r>
          </w:p>
          <w:p w14:paraId="43E8B8BB" w14:textId="6FA9A70B" w:rsidR="2EDB6E68" w:rsidRDefault="2EDB6E68" w:rsidP="2867C2D1">
            <w:pPr>
              <w:pStyle w:val="Luettelokappale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Perustetaan työryhmä joka rupeaa työstämään kriteereitä ja kirjaamaan toimintaa</w:t>
            </w:r>
          </w:p>
          <w:p w14:paraId="6A05A809" w14:textId="77777777" w:rsidR="002D0B0B" w:rsidRDefault="002D0B0B" w:rsidP="002D0B0B">
            <w:pPr>
              <w:pStyle w:val="Luettelokappa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24" w:type="dxa"/>
          </w:tcPr>
          <w:p w14:paraId="6019FCAE" w14:textId="5F9560A1" w:rsidR="001E40A8" w:rsidRDefault="00D213E2" w:rsidP="00B6225C">
            <w:pPr>
              <w:pStyle w:val="Luettelokappale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lasten jäsenmäärä pysyy entisellään</w:t>
            </w:r>
          </w:p>
          <w:p w14:paraId="59129ABE" w14:textId="77777777" w:rsidR="003F0DA3" w:rsidRDefault="007A0333" w:rsidP="00B6225C">
            <w:pPr>
              <w:pStyle w:val="Luettelokappale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Ohjaus valmennuspuolelle </w:t>
            </w:r>
            <w:r w:rsidR="003F0DA3">
              <w:t>lisääntyy, saadaan uusia joukkueita kivaan</w:t>
            </w:r>
          </w:p>
          <w:p w14:paraId="0D7CA288" w14:textId="77777777" w:rsidR="001F13B0" w:rsidRDefault="001F13B0" w:rsidP="00B6225C">
            <w:pPr>
              <w:pStyle w:val="Luettelokappale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Asiakkaiden tyytyväisyys viestintään jäsenkyselyssä</w:t>
            </w:r>
          </w:p>
          <w:p w14:paraId="13B27124" w14:textId="62AB83E7" w:rsidR="009304AA" w:rsidRDefault="001F13B0" w:rsidP="00B6225C">
            <w:pPr>
              <w:pStyle w:val="Luettelokappale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Omien tapahtumien </w:t>
            </w:r>
            <w:r w:rsidR="007A3E1C">
              <w:t xml:space="preserve">määrä </w:t>
            </w:r>
            <w:r w:rsidR="00CB2B0E">
              <w:t>kasvaa</w:t>
            </w:r>
            <w:r w:rsidR="009304AA">
              <w:t xml:space="preserve"> (5 tapahtumaa kausittain)</w:t>
            </w:r>
          </w:p>
          <w:p w14:paraId="6C765AD4" w14:textId="77777777" w:rsidR="00B6225C" w:rsidRDefault="008E15FC" w:rsidP="00B6225C">
            <w:pPr>
              <w:pStyle w:val="Luettelokappale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</w:t>
            </w:r>
            <w:r w:rsidR="00B6225C">
              <w:t xml:space="preserve">aikki </w:t>
            </w:r>
            <w:r w:rsidR="00F473A0">
              <w:t>vastuu</w:t>
            </w:r>
            <w:r w:rsidR="00B6225C">
              <w:t xml:space="preserve">ohjaajat ovat vähintään </w:t>
            </w:r>
            <w:r w:rsidR="00F473A0">
              <w:t>voimistelu</w:t>
            </w:r>
            <w:r w:rsidR="00B6225C">
              <w:t>koulu</w:t>
            </w:r>
            <w:r w:rsidR="00F473A0">
              <w:t xml:space="preserve"> </w:t>
            </w:r>
            <w:r w:rsidR="009304AA">
              <w:t>-</w:t>
            </w:r>
            <w:r w:rsidR="00B6225C">
              <w:t>koulut</w:t>
            </w:r>
            <w:r w:rsidR="00F473A0">
              <w:t>uksen käyneitä kevään loppuun mennessä</w:t>
            </w:r>
          </w:p>
          <w:p w14:paraId="2E4AAB9C" w14:textId="77777777" w:rsidR="009D3E73" w:rsidRDefault="009D3E73" w:rsidP="00B6225C">
            <w:pPr>
              <w:pStyle w:val="Luettelokappale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Ohjaajien osallistuminen tapahtumien järjestelyyn lisääntyy</w:t>
            </w:r>
          </w:p>
          <w:p w14:paraId="41C193A5" w14:textId="58795303" w:rsidR="00C63BDD" w:rsidRDefault="00C63BDD" w:rsidP="00B6225C">
            <w:pPr>
              <w:pStyle w:val="Luettelokappale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Ohjaajien kokema </w:t>
            </w:r>
            <w:r w:rsidR="000E092C">
              <w:t>perehtyneisyys seuran toimintaan paranee</w:t>
            </w:r>
            <w:r w:rsidR="009709B4">
              <w:t xml:space="preserve"> (ohjaajakysely)</w:t>
            </w:r>
          </w:p>
          <w:p w14:paraId="5A39BBE3" w14:textId="6F6AF6C4" w:rsidR="00C63BDD" w:rsidRDefault="4A1DED03" w:rsidP="00B6225C">
            <w:pPr>
              <w:pStyle w:val="Luettelokappale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Tähtiseurastatus on seurallamme kevään lopussa</w:t>
            </w:r>
          </w:p>
        </w:tc>
      </w:tr>
      <w:tr w:rsidR="00C92ACC" w14:paraId="68D7857A" w14:textId="77777777" w:rsidTr="43779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298918D2" w14:textId="136D69AD" w:rsidR="001E40A8" w:rsidRDefault="001E40A8" w:rsidP="001E40A8">
            <w:r>
              <w:lastRenderedPageBreak/>
              <w:t>AiLi</w:t>
            </w:r>
          </w:p>
        </w:tc>
        <w:tc>
          <w:tcPr>
            <w:tcW w:w="3868" w:type="dxa"/>
          </w:tcPr>
          <w:p w14:paraId="3BEBDFD5" w14:textId="324C1EF4" w:rsidR="00B6225C" w:rsidRDefault="00B6225C" w:rsidP="00FF7423">
            <w:pPr>
              <w:pStyle w:val="Luettelokappale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Aikuisten </w:t>
            </w:r>
            <w:r w:rsidR="00032632">
              <w:t>j</w:t>
            </w:r>
            <w:r w:rsidR="00585D4E">
              <w:t>äsen</w:t>
            </w:r>
            <w:r>
              <w:t xml:space="preserve">määrän </w:t>
            </w:r>
            <w:r w:rsidR="6B63CF82" w:rsidRPr="182C0EC5">
              <w:rPr>
                <w:b/>
                <w:bCs/>
              </w:rPr>
              <w:t>säilyttäminen</w:t>
            </w:r>
            <w:r w:rsidR="6B63CF82">
              <w:t xml:space="preserve"> </w:t>
            </w:r>
            <w:r w:rsidR="00585D4E">
              <w:t xml:space="preserve"> </w:t>
            </w:r>
          </w:p>
          <w:p w14:paraId="491C5FE8" w14:textId="12AC1611" w:rsidR="001E40A8" w:rsidRDefault="00B6225C" w:rsidP="00FF7423">
            <w:pPr>
              <w:pStyle w:val="Luettelokappale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Toiminta-alueen </w:t>
            </w:r>
            <w:r w:rsidR="005A61C1">
              <w:t>laajennuksen vakiinnuttaminen</w:t>
            </w:r>
          </w:p>
          <w:p w14:paraId="7BEA3517" w14:textId="44D70900" w:rsidR="001E40A8" w:rsidRDefault="005A61C1" w:rsidP="00FF7423">
            <w:pPr>
              <w:pStyle w:val="Luettelokappale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Houkutteleva ja </w:t>
            </w:r>
            <w:r w:rsidR="00FF7423">
              <w:t>tarkoituksenmukainen tuntivalikoima</w:t>
            </w:r>
          </w:p>
        </w:tc>
        <w:tc>
          <w:tcPr>
            <w:tcW w:w="5778" w:type="dxa"/>
          </w:tcPr>
          <w:p w14:paraId="76996897" w14:textId="77777777" w:rsidR="001E40A8" w:rsidRPr="00235D67" w:rsidRDefault="00235D67" w:rsidP="001E4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35D67">
              <w:rPr>
                <w:b/>
              </w:rPr>
              <w:t>Tuotevalikoima &amp; hinnoittelu</w:t>
            </w:r>
          </w:p>
          <w:p w14:paraId="117C44D9" w14:textId="75305717" w:rsidR="00235D67" w:rsidRDefault="004B0B83" w:rsidP="00235D67">
            <w:pPr>
              <w:pStyle w:val="Luettelokappale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</w:t>
            </w:r>
            <w:r w:rsidR="00EA43D9">
              <w:t>yhmien minimiko</w:t>
            </w:r>
            <w:r w:rsidR="5C9996AB">
              <w:t>ko</w:t>
            </w:r>
            <w:r w:rsidR="00EA43D9">
              <w:t xml:space="preserve"> 10 osallistujaa</w:t>
            </w:r>
            <w:r w:rsidR="6E417B66">
              <w:t>, päivitetään peruutusehdot puolin j</w:t>
            </w:r>
            <w:r w:rsidR="5969502A">
              <w:t>a toisin</w:t>
            </w:r>
          </w:p>
          <w:p w14:paraId="79B5E6D4" w14:textId="2BEA2415" w:rsidR="00235D67" w:rsidRDefault="00EA43D9" w:rsidP="00235D67">
            <w:pPr>
              <w:pStyle w:val="Luettelokappale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="00235D67">
              <w:t>ikataulussa tasaisesti kaikkien kategorioiden</w:t>
            </w:r>
            <w:r w:rsidR="00B6225C">
              <w:t xml:space="preserve"> (sportti, tanssi, kehonhuolto) tunteja, päällekkäiset </w:t>
            </w:r>
            <w:r>
              <w:t xml:space="preserve">saman kategorian </w:t>
            </w:r>
            <w:r w:rsidR="00B6225C">
              <w:t>tunnit pois</w:t>
            </w:r>
          </w:p>
          <w:p w14:paraId="0A893FD6" w14:textId="77777777" w:rsidR="00F02B82" w:rsidRDefault="00F02B82" w:rsidP="00235D67">
            <w:pPr>
              <w:pStyle w:val="Luettelokappale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Viikkotuntien lisäksi kaksi kurssia vuodessa erilliseen hintaan</w:t>
            </w:r>
            <w:r w:rsidR="006161A1">
              <w:t xml:space="preserve"> </w:t>
            </w:r>
          </w:p>
          <w:p w14:paraId="7DBE3EE8" w14:textId="5076F4BF" w:rsidR="00235D67" w:rsidRDefault="00EA43D9" w:rsidP="00235D67">
            <w:pPr>
              <w:pStyle w:val="Luettelokappale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</w:t>
            </w:r>
            <w:r w:rsidR="00235D67">
              <w:t>untinimikkeet selkeiksi ja houkutteleviksi</w:t>
            </w:r>
          </w:p>
          <w:p w14:paraId="24DBA63E" w14:textId="036C8B36" w:rsidR="00235D67" w:rsidRDefault="70AA381E" w:rsidP="00235D67">
            <w:pPr>
              <w:pStyle w:val="Luettelokappale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Säilytetään </w:t>
            </w:r>
            <w:r w:rsidR="00032632">
              <w:t>kertamaksu</w:t>
            </w:r>
            <w:r w:rsidR="35FF0BA2">
              <w:t>mahdollisuus</w:t>
            </w:r>
          </w:p>
          <w:p w14:paraId="4A967146" w14:textId="568FA41F" w:rsidR="4A46FF78" w:rsidRDefault="4A46FF78" w:rsidP="780AB017">
            <w:pPr>
              <w:pStyle w:val="Luettelokappale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Oulunkylän ala-asteelle vetävät tunnit</w:t>
            </w:r>
          </w:p>
          <w:p w14:paraId="082B0D87" w14:textId="77777777" w:rsidR="00235D67" w:rsidRPr="00235D67" w:rsidRDefault="00235D67" w:rsidP="00235D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35D67">
              <w:rPr>
                <w:b/>
              </w:rPr>
              <w:t>Markkinointi &amp; viestintä</w:t>
            </w:r>
          </w:p>
          <w:p w14:paraId="4E2A49E1" w14:textId="2F37502F" w:rsidR="00235D67" w:rsidRDefault="00283520" w:rsidP="00235D67">
            <w:pPr>
              <w:pStyle w:val="Luettelokappale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</w:t>
            </w:r>
            <w:r w:rsidR="00235D67">
              <w:t>ehokas markkinointi uusille</w:t>
            </w:r>
            <w:r>
              <w:t xml:space="preserve"> jäsenille</w:t>
            </w:r>
            <w:r w:rsidR="00235D67">
              <w:t>: nettisivut, some, tapahtumat (alueen tapahtumat, omat ilmaisjumpat), promootiotyö (erityisesti Oulunkylä)</w:t>
            </w:r>
          </w:p>
          <w:p w14:paraId="415B03D4" w14:textId="73DA3279" w:rsidR="00235D67" w:rsidRDefault="00283520" w:rsidP="00235D67">
            <w:pPr>
              <w:pStyle w:val="Luettelokappale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N</w:t>
            </w:r>
            <w:r w:rsidR="00235D67">
              <w:t xml:space="preserve">ykyisten jäsenten vahva sitouttaminen (tiivis viestintä, </w:t>
            </w:r>
            <w:r w:rsidR="00B6225C">
              <w:t>asiakas</w:t>
            </w:r>
            <w:r w:rsidR="0069380A">
              <w:t>uskollisuudesta palkitseminen</w:t>
            </w:r>
            <w:r w:rsidR="00235D67">
              <w:t>, edut)</w:t>
            </w:r>
          </w:p>
          <w:p w14:paraId="3E271458" w14:textId="77B0FB0D" w:rsidR="00235D67" w:rsidRDefault="00283520" w:rsidP="00235D67">
            <w:pPr>
              <w:pStyle w:val="Luettelokappale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</w:t>
            </w:r>
            <w:r w:rsidR="00235D67">
              <w:t>iidien hyödyntäminen: tarjoushinta lanu- ja kiva-lasten vanhemmille</w:t>
            </w:r>
          </w:p>
          <w:p w14:paraId="5FBA3258" w14:textId="3B493D56" w:rsidR="00235D67" w:rsidRDefault="4BDCEC6F" w:rsidP="00235D67">
            <w:pPr>
              <w:pStyle w:val="Luettelokappale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Jäsentyytyväisyyskysely</w:t>
            </w:r>
          </w:p>
        </w:tc>
        <w:tc>
          <w:tcPr>
            <w:tcW w:w="3424" w:type="dxa"/>
          </w:tcPr>
          <w:p w14:paraId="2C32A9B5" w14:textId="2240BA86" w:rsidR="001E40A8" w:rsidRDefault="59552D20" w:rsidP="00B6225C">
            <w:pPr>
              <w:pStyle w:val="Luettelokappale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5</w:t>
            </w:r>
            <w:r w:rsidR="34DCEEC7">
              <w:t>00</w:t>
            </w:r>
            <w:r>
              <w:t xml:space="preserve"> </w:t>
            </w:r>
            <w:r w:rsidR="005A61C1">
              <w:t xml:space="preserve">aikuista </w:t>
            </w:r>
            <w:r w:rsidR="00B6225C">
              <w:t>jäsentä</w:t>
            </w:r>
          </w:p>
          <w:p w14:paraId="41C8F396" w14:textId="6797D9EB" w:rsidR="00B6225C" w:rsidRDefault="7D77E071" w:rsidP="00B6225C">
            <w:pPr>
              <w:pStyle w:val="Luettelokappale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Oulunkylä vakiinnutettu toiminta-alueeksi</w:t>
            </w:r>
            <w:r w:rsidR="240F0666">
              <w:t xml:space="preserve"> </w:t>
            </w:r>
          </w:p>
        </w:tc>
      </w:tr>
      <w:tr w:rsidR="00C92ACC" w14:paraId="1CA6267A" w14:textId="77777777" w:rsidTr="43779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7C0D29BC" w14:textId="50FB8A2E" w:rsidR="001E40A8" w:rsidRDefault="001E40A8" w:rsidP="001E40A8">
            <w:r>
              <w:t>KiVa</w:t>
            </w:r>
          </w:p>
        </w:tc>
        <w:tc>
          <w:tcPr>
            <w:tcW w:w="3868" w:type="dxa"/>
          </w:tcPr>
          <w:p w14:paraId="28FFFF15" w14:textId="15A00457" w:rsidR="004A5A62" w:rsidRDefault="66D51415" w:rsidP="2F88AD52">
            <w:pPr>
              <w:pStyle w:val="Luettelokappale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2F88AD52">
              <w:rPr>
                <w:lang w:val="fi"/>
              </w:rPr>
              <w:t>Sopeutuminen korona-aikaan, turvallinen harjoittelu</w:t>
            </w:r>
          </w:p>
          <w:p w14:paraId="6CB6FD7A" w14:textId="7E9519C4" w:rsidR="004A5A62" w:rsidRDefault="66D51415" w:rsidP="2F88AD52">
            <w:pPr>
              <w:pStyle w:val="Luettelokappale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2F88AD52">
              <w:rPr>
                <w:lang w:val="fi"/>
              </w:rPr>
              <w:t xml:space="preserve">Voimistelijoiden määrän kasvattaminen </w:t>
            </w:r>
          </w:p>
          <w:p w14:paraId="6299A4FD" w14:textId="6B483498" w:rsidR="004A5A62" w:rsidRDefault="66D51415" w:rsidP="2F88AD52">
            <w:pPr>
              <w:pStyle w:val="Luettelokappale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2F88AD52">
              <w:rPr>
                <w:lang w:val="fi"/>
              </w:rPr>
              <w:t>Valmentajien sitouttaminen ja osaamisen kehittäminen</w:t>
            </w:r>
          </w:p>
          <w:p w14:paraId="06CEB528" w14:textId="7BE2F911" w:rsidR="004A5A62" w:rsidRDefault="004A5A62" w:rsidP="2F88AD5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78" w:type="dxa"/>
          </w:tcPr>
          <w:p w14:paraId="0F29AF34" w14:textId="47D51AA6" w:rsidR="66D51415" w:rsidRDefault="66D51415" w:rsidP="5E9ED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2F88AD52">
              <w:rPr>
                <w:rFonts w:ascii="Calibri" w:eastAsia="Calibri" w:hAnsi="Calibri" w:cs="Calibri"/>
                <w:b/>
                <w:bCs/>
                <w:lang w:val="fi"/>
              </w:rPr>
              <w:t>Sopeutuminen korona-aikaan, turvallinen harjoittelu</w:t>
            </w:r>
          </w:p>
          <w:p w14:paraId="5509FC5A" w14:textId="5D0D4561" w:rsidR="66D51415" w:rsidRDefault="66D51415" w:rsidP="780AB017">
            <w:pPr>
              <w:pStyle w:val="Luettelokappale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val="fi"/>
              </w:rPr>
            </w:pPr>
            <w:r w:rsidRPr="41BDD67A">
              <w:rPr>
                <w:lang w:val="fi"/>
              </w:rPr>
              <w:t>Väljennetään</w:t>
            </w:r>
            <w:r w:rsidR="2FD99738" w:rsidRPr="41BDD67A">
              <w:rPr>
                <w:lang w:val="fi"/>
              </w:rPr>
              <w:t xml:space="preserve"> tarvittaessa</w:t>
            </w:r>
            <w:r w:rsidRPr="41BDD67A">
              <w:rPr>
                <w:lang w:val="fi"/>
              </w:rPr>
              <w:t xml:space="preserve"> tiloissa harjoittelijoiden määriä</w:t>
            </w:r>
            <w:r w:rsidR="1B3D1D2C" w:rsidRPr="41BDD67A">
              <w:rPr>
                <w:lang w:val="fi"/>
              </w:rPr>
              <w:t>. Tämä toteutetaan</w:t>
            </w:r>
            <w:r w:rsidR="6B8E78A8" w:rsidRPr="41BDD67A">
              <w:rPr>
                <w:lang w:val="fi"/>
              </w:rPr>
              <w:t xml:space="preserve"> toimenpiteillä jotka eivät kasvata kuluja, mm.</w:t>
            </w:r>
            <w:r w:rsidRPr="41BDD67A">
              <w:rPr>
                <w:lang w:val="fi"/>
              </w:rPr>
              <w:t xml:space="preserve"> </w:t>
            </w:r>
            <w:r w:rsidR="03D156B4" w:rsidRPr="41BDD67A">
              <w:rPr>
                <w:lang w:val="fi"/>
              </w:rPr>
              <w:t xml:space="preserve">tarvittaessa </w:t>
            </w:r>
            <w:r w:rsidRPr="41BDD67A">
              <w:rPr>
                <w:lang w:val="fi"/>
              </w:rPr>
              <w:t>osa treenistä ulkona/etänä</w:t>
            </w:r>
            <w:r w:rsidR="14B8A7BF" w:rsidRPr="41BDD67A">
              <w:rPr>
                <w:lang w:val="fi"/>
              </w:rPr>
              <w:t xml:space="preserve">, ja </w:t>
            </w:r>
            <w:r w:rsidR="7AA617A8" w:rsidRPr="41BDD67A">
              <w:rPr>
                <w:lang w:val="fi"/>
              </w:rPr>
              <w:t xml:space="preserve">jopa </w:t>
            </w:r>
            <w:r w:rsidRPr="41BDD67A">
              <w:rPr>
                <w:lang w:val="fi"/>
              </w:rPr>
              <w:t xml:space="preserve">vähennetään harjoittelumäärää. </w:t>
            </w:r>
          </w:p>
          <w:p w14:paraId="19F40942" w14:textId="4A6DAA92" w:rsidR="66D51415" w:rsidRDefault="66D51415" w:rsidP="2F88AD52">
            <w:pPr>
              <w:pStyle w:val="Luettelokappale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2F88AD52">
              <w:rPr>
                <w:lang w:val="fi"/>
              </w:rPr>
              <w:t>Toteutetaan voimisteluliiton ohjeita, sekä muuta ohjeistusta</w:t>
            </w:r>
          </w:p>
          <w:p w14:paraId="39D99418" w14:textId="0ACC19F9" w:rsidR="66D51415" w:rsidRDefault="76E160ED" w:rsidP="43779697">
            <w:pPr>
              <w:pStyle w:val="Luettelokappale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43779697">
              <w:rPr>
                <w:lang w:val="fi"/>
              </w:rPr>
              <w:t>Rea</w:t>
            </w:r>
            <w:r w:rsidR="56101732" w:rsidRPr="43779697">
              <w:rPr>
                <w:lang w:val="fi"/>
              </w:rPr>
              <w:t>g</w:t>
            </w:r>
            <w:r w:rsidRPr="43779697">
              <w:rPr>
                <w:lang w:val="fi"/>
              </w:rPr>
              <w:t>oidaan nopeasti ja positiivisin mielin muuttuviin tilanteisiin</w:t>
            </w:r>
          </w:p>
          <w:p w14:paraId="2FB24CE2" w14:textId="341BD6A0" w:rsidR="66D51415" w:rsidRDefault="76E160ED" w:rsidP="780AB017">
            <w:pPr>
              <w:pStyle w:val="Luettelokappale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43779697">
              <w:rPr>
                <w:lang w:val="fi"/>
              </w:rPr>
              <w:t>Luodaan kulttuuriettei</w:t>
            </w:r>
            <w:r w:rsidR="1640B0A9" w:rsidRPr="43779697">
              <w:rPr>
                <w:lang w:val="fi"/>
              </w:rPr>
              <w:t xml:space="preserve"> oireisena</w:t>
            </w:r>
            <w:r w:rsidRPr="43779697">
              <w:rPr>
                <w:lang w:val="fi"/>
              </w:rPr>
              <w:t xml:space="preserve"> tulla </w:t>
            </w:r>
            <w:r w:rsidR="56A07D46" w:rsidRPr="43779697">
              <w:rPr>
                <w:lang w:val="fi"/>
              </w:rPr>
              <w:t>salille</w:t>
            </w:r>
            <w:r w:rsidRPr="43779697">
              <w:rPr>
                <w:lang w:val="fi"/>
              </w:rPr>
              <w:t>, ymmärretään erilaisia perhetilanteita, etätreenaaminen myös ok.</w:t>
            </w:r>
          </w:p>
          <w:p w14:paraId="5F2A2214" w14:textId="6D1845C8" w:rsidR="66D51415" w:rsidRDefault="66D51415" w:rsidP="5E9ED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2F88AD52">
              <w:rPr>
                <w:rFonts w:ascii="Calibri" w:eastAsia="Calibri" w:hAnsi="Calibri" w:cs="Calibri"/>
                <w:b/>
                <w:bCs/>
                <w:lang w:val="fi"/>
              </w:rPr>
              <w:t>Voimistelijoiden määrän kasvattaminen</w:t>
            </w:r>
          </w:p>
          <w:p w14:paraId="48DB4156" w14:textId="33346215" w:rsidR="66D51415" w:rsidRDefault="66D51415" w:rsidP="2F88AD52">
            <w:pPr>
              <w:pStyle w:val="Luettelokappale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2F88AD52">
              <w:rPr>
                <w:lang w:val="fi"/>
              </w:rPr>
              <w:t>Mahdollisimman moni jatkaa koronasta huolimatta, minimoidaan joukkuemuutokset syyskauteen.</w:t>
            </w:r>
          </w:p>
          <w:p w14:paraId="088F94FB" w14:textId="6A00B49C" w:rsidR="66D51415" w:rsidRDefault="66D51415" w:rsidP="2F88AD52">
            <w:pPr>
              <w:pStyle w:val="Luettelokappale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2F88AD52">
              <w:rPr>
                <w:lang w:val="fi"/>
              </w:rPr>
              <w:t>Tehokasta viestintää vanhemmille</w:t>
            </w:r>
          </w:p>
          <w:p w14:paraId="57EF38ED" w14:textId="15E80A6E" w:rsidR="66D51415" w:rsidRDefault="66D51415" w:rsidP="2F88AD52">
            <w:pPr>
              <w:pStyle w:val="Luettelokappale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2F88AD52">
              <w:rPr>
                <w:lang w:val="fi"/>
              </w:rPr>
              <w:t>Uusia starajoukkueita Lanu ryhmistä</w:t>
            </w:r>
          </w:p>
          <w:p w14:paraId="7A8DBDA1" w14:textId="436834D4" w:rsidR="66D51415" w:rsidRDefault="66D51415" w:rsidP="2F88AD52">
            <w:pPr>
              <w:pStyle w:val="Luettelokappale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2F88AD52">
              <w:rPr>
                <w:lang w:val="fi"/>
              </w:rPr>
              <w:t>Kevääksi uusia joukkueita 10-12v ikäkauteen</w:t>
            </w:r>
          </w:p>
          <w:p w14:paraId="5F75851F" w14:textId="75C2BC64" w:rsidR="66D51415" w:rsidRDefault="66D51415" w:rsidP="5E9ED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2F88AD52">
              <w:rPr>
                <w:rFonts w:ascii="Calibri" w:eastAsia="Calibri" w:hAnsi="Calibri" w:cs="Calibri"/>
                <w:b/>
                <w:bCs/>
                <w:lang w:val="fi"/>
              </w:rPr>
              <w:t>Valmentajien sitouttaminen ja osaamisen kehittäminen</w:t>
            </w:r>
          </w:p>
          <w:p w14:paraId="25A36645" w14:textId="0510DE04" w:rsidR="66D51415" w:rsidRDefault="66D51415" w:rsidP="2F88AD52">
            <w:pPr>
              <w:pStyle w:val="Luettelokappale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2F88AD52">
              <w:rPr>
                <w:lang w:val="fi"/>
              </w:rPr>
              <w:t>Valmentajien osallistaminen toiminnan kehittämiseen, mm. osa ideoista valmentajien pientyöryhmistä</w:t>
            </w:r>
          </w:p>
          <w:p w14:paraId="68E9AFB5" w14:textId="2210E237" w:rsidR="66D51415" w:rsidRDefault="66D51415" w:rsidP="2F88AD52">
            <w:pPr>
              <w:pStyle w:val="Luettelokappale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2F88AD52">
              <w:rPr>
                <w:lang w:val="fi"/>
              </w:rPr>
              <w:t>Kehitysteemat: arvostuksen tunteen lisääminen ja tiedon &amp; osaamisen jakaminen</w:t>
            </w:r>
          </w:p>
          <w:p w14:paraId="63409B17" w14:textId="2672BBC2" w:rsidR="66D51415" w:rsidRDefault="66D51415" w:rsidP="2F88AD52">
            <w:pPr>
              <w:pStyle w:val="Luettelokappale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2F88AD52">
              <w:rPr>
                <w:lang w:val="fi"/>
              </w:rPr>
              <w:lastRenderedPageBreak/>
              <w:t>Vuorovaikutuskoulutusohjelma</w:t>
            </w:r>
          </w:p>
          <w:p w14:paraId="6F8EB79E" w14:textId="2E485EB6" w:rsidR="66D51415" w:rsidRDefault="66D51415" w:rsidP="2F88AD52">
            <w:pPr>
              <w:pStyle w:val="Luettelokappale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2F88AD52">
              <w:rPr>
                <w:lang w:val="fi"/>
              </w:rPr>
              <w:t>Ykköstason koulutukset yksin ja yhdessä kumppaniseurojen kanssa</w:t>
            </w:r>
          </w:p>
          <w:p w14:paraId="72A3D3EC" w14:textId="03C76ACA" w:rsidR="00DB7BEF" w:rsidRDefault="66D51415" w:rsidP="41BDD67A">
            <w:pPr>
              <w:pStyle w:val="Luettelokappale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41BDD67A">
              <w:rPr>
                <w:lang w:val="fi"/>
              </w:rPr>
              <w:t xml:space="preserve">Apuohjaajakoulutus uusille </w:t>
            </w:r>
          </w:p>
        </w:tc>
        <w:tc>
          <w:tcPr>
            <w:tcW w:w="3424" w:type="dxa"/>
          </w:tcPr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3198"/>
            </w:tblGrid>
            <w:tr w:rsidR="5E9ED904" w14:paraId="451D441A" w14:textId="77777777" w:rsidTr="43779697">
              <w:tc>
                <w:tcPr>
                  <w:tcW w:w="4012" w:type="dxa"/>
                </w:tcPr>
                <w:p w14:paraId="0D9317B7" w14:textId="2B450FBD" w:rsidR="5E9ED904" w:rsidRDefault="6DF313EF" w:rsidP="780AB017">
                  <w:pPr>
                    <w:pStyle w:val="Luettelokappale"/>
                    <w:numPr>
                      <w:ilvl w:val="0"/>
                      <w:numId w:val="30"/>
                    </w:numPr>
                    <w:rPr>
                      <w:rFonts w:eastAsiaTheme="minorEastAsia"/>
                      <w:b/>
                      <w:bCs/>
                      <w:color w:val="000000" w:themeColor="text1"/>
                    </w:rPr>
                  </w:pPr>
                  <w:r w:rsidRPr="780AB017">
                    <w:rPr>
                      <w:lang w:val="fi"/>
                    </w:rPr>
                    <w:lastRenderedPageBreak/>
                    <w:t xml:space="preserve">Jäsenmäärä 210 </w:t>
                  </w:r>
                </w:p>
                <w:p w14:paraId="624E3CFF" w14:textId="4581B409" w:rsidR="5E9ED904" w:rsidRDefault="6DF313EF" w:rsidP="780AB017">
                  <w:pPr>
                    <w:rPr>
                      <w:rFonts w:ascii="Calibri" w:eastAsia="Calibri" w:hAnsi="Calibri" w:cs="Calibri"/>
                      <w:lang w:val="fi"/>
                    </w:rPr>
                  </w:pPr>
                  <w:r w:rsidRPr="780AB017">
                    <w:rPr>
                      <w:rFonts w:ascii="Calibri" w:eastAsia="Calibri" w:hAnsi="Calibri" w:cs="Calibri"/>
                      <w:lang w:val="fi"/>
                    </w:rPr>
                    <w:t xml:space="preserve"> </w:t>
                  </w:r>
                </w:p>
                <w:p w14:paraId="5D5A43E8" w14:textId="09BF15B9" w:rsidR="5E9ED904" w:rsidRDefault="6DF313EF" w:rsidP="780AB017">
                  <w:pPr>
                    <w:pStyle w:val="Luettelokappale"/>
                    <w:numPr>
                      <w:ilvl w:val="0"/>
                      <w:numId w:val="30"/>
                    </w:numPr>
                    <w:rPr>
                      <w:rFonts w:eastAsiaTheme="minorEastAsia"/>
                      <w:b/>
                      <w:bCs/>
                      <w:color w:val="000000" w:themeColor="text1"/>
                    </w:rPr>
                  </w:pPr>
                  <w:r w:rsidRPr="780AB017">
                    <w:rPr>
                      <w:lang w:val="fi"/>
                    </w:rPr>
                    <w:t>3 konkreettista ideaa kokeiltu arvotuksen tunteen lisäämiseksi ja 3 tiedon&amp;osaamisen jakamiseksi. Ainakin osa ideoista pientyöryhmiltä, joissa myös joryn ulkopuolelta valmentajia.</w:t>
                  </w:r>
                </w:p>
                <w:p w14:paraId="7C11DB41" w14:textId="560F39E6" w:rsidR="5E9ED904" w:rsidRDefault="6DF313EF" w:rsidP="780AB017">
                  <w:pPr>
                    <w:rPr>
                      <w:rFonts w:ascii="Calibri" w:eastAsia="Calibri" w:hAnsi="Calibri" w:cs="Calibri"/>
                      <w:lang w:val="fi"/>
                    </w:rPr>
                  </w:pPr>
                  <w:r w:rsidRPr="780AB017">
                    <w:rPr>
                      <w:rFonts w:ascii="Calibri" w:eastAsia="Calibri" w:hAnsi="Calibri" w:cs="Calibri"/>
                      <w:lang w:val="fi"/>
                    </w:rPr>
                    <w:t xml:space="preserve"> </w:t>
                  </w:r>
                </w:p>
                <w:p w14:paraId="0FA39DB9" w14:textId="6158E023" w:rsidR="5E9ED904" w:rsidRDefault="6DF313EF" w:rsidP="780AB017">
                  <w:pPr>
                    <w:pStyle w:val="Luettelokappale"/>
                    <w:numPr>
                      <w:ilvl w:val="0"/>
                      <w:numId w:val="30"/>
                    </w:numPr>
                    <w:rPr>
                      <w:rFonts w:eastAsiaTheme="minorEastAsia"/>
                      <w:b/>
                      <w:bCs/>
                      <w:color w:val="000000" w:themeColor="text1"/>
                    </w:rPr>
                  </w:pPr>
                  <w:r w:rsidRPr="780AB017">
                    <w:rPr>
                      <w:lang w:val="fi"/>
                    </w:rPr>
                    <w:t xml:space="preserve">kaikki valmentajat </w:t>
                  </w:r>
                  <w:r w:rsidR="5F93DB02" w:rsidRPr="780AB017">
                    <w:rPr>
                      <w:lang w:val="fi"/>
                    </w:rPr>
                    <w:t>k</w:t>
                  </w:r>
                  <w:r w:rsidRPr="780AB017">
                    <w:rPr>
                      <w:lang w:val="fi"/>
                    </w:rPr>
                    <w:t>oulutettu vähintään ykköstasolle</w:t>
                  </w:r>
                </w:p>
                <w:p w14:paraId="452F0F59" w14:textId="2CA869B0" w:rsidR="5E9ED904" w:rsidRDefault="6DF313EF" w:rsidP="780AB017">
                  <w:pPr>
                    <w:pStyle w:val="Luettelokappale"/>
                    <w:numPr>
                      <w:ilvl w:val="0"/>
                      <w:numId w:val="30"/>
                    </w:numPr>
                    <w:rPr>
                      <w:rFonts w:eastAsiaTheme="minorEastAsia"/>
                      <w:b/>
                      <w:bCs/>
                      <w:color w:val="000000" w:themeColor="text1"/>
                    </w:rPr>
                  </w:pPr>
                  <w:r w:rsidRPr="780AB017">
                    <w:rPr>
                      <w:lang w:val="fi"/>
                    </w:rPr>
                    <w:t>kaikki apuohjaajat käyneet apuohjaaja koulutuksen</w:t>
                  </w:r>
                </w:p>
                <w:p w14:paraId="7218E51B" w14:textId="36001F5F" w:rsidR="5E9ED904" w:rsidRDefault="6DF313EF" w:rsidP="780AB017">
                  <w:pPr>
                    <w:rPr>
                      <w:rFonts w:ascii="Calibri" w:eastAsia="Calibri" w:hAnsi="Calibri" w:cs="Calibri"/>
                      <w:lang w:val="fi"/>
                    </w:rPr>
                  </w:pPr>
                  <w:r w:rsidRPr="780AB017">
                    <w:rPr>
                      <w:rFonts w:ascii="Calibri" w:eastAsia="Calibri" w:hAnsi="Calibri" w:cs="Calibri"/>
                      <w:lang w:val="fi"/>
                    </w:rPr>
                    <w:t xml:space="preserve"> </w:t>
                  </w:r>
                </w:p>
                <w:p w14:paraId="34FE72B8" w14:textId="7E38A764" w:rsidR="5E9ED904" w:rsidRDefault="6DF313EF" w:rsidP="780AB017">
                  <w:pPr>
                    <w:pStyle w:val="Luettelokappale"/>
                    <w:numPr>
                      <w:ilvl w:val="0"/>
                      <w:numId w:val="30"/>
                    </w:numPr>
                    <w:rPr>
                      <w:rFonts w:eastAsiaTheme="minorEastAsia"/>
                      <w:b/>
                      <w:bCs/>
                      <w:color w:val="000000" w:themeColor="text1"/>
                    </w:rPr>
                  </w:pPr>
                  <w:r w:rsidRPr="780AB017">
                    <w:rPr>
                      <w:b/>
                      <w:bCs/>
                      <w:lang w:val="fi"/>
                    </w:rPr>
                    <w:t>Menestystavoitteet:</w:t>
                  </w:r>
                </w:p>
                <w:p w14:paraId="3571FC23" w14:textId="13E3329B" w:rsidR="5E9ED904" w:rsidRDefault="03065AD6" w:rsidP="780AB017">
                  <w:pPr>
                    <w:pStyle w:val="Luettelokappale"/>
                    <w:numPr>
                      <w:ilvl w:val="1"/>
                      <w:numId w:val="30"/>
                    </w:numPr>
                    <w:rPr>
                      <w:rFonts w:eastAsiaTheme="minorEastAsia"/>
                      <w:b/>
                      <w:bCs/>
                      <w:color w:val="000000" w:themeColor="text1"/>
                    </w:rPr>
                  </w:pPr>
                  <w:r w:rsidRPr="43779697">
                    <w:rPr>
                      <w:lang w:val="fi"/>
                    </w:rPr>
                    <w:t>SM-sarjoissa mitalit</w:t>
                  </w:r>
                  <w:r w:rsidRPr="43779697">
                    <w:rPr>
                      <w:rFonts w:ascii="Calibri" w:eastAsia="Calibri" w:hAnsi="Calibri" w:cs="Calibri"/>
                      <w:lang w:val="fi"/>
                    </w:rPr>
                    <w:t>(12-14v</w:t>
                  </w:r>
                  <w:r w:rsidR="7D8DCF3D" w:rsidRPr="43779697">
                    <w:rPr>
                      <w:rFonts w:ascii="Calibri" w:eastAsia="Calibri" w:hAnsi="Calibri" w:cs="Calibri"/>
                      <w:lang w:val="fi"/>
                    </w:rPr>
                    <w:t>, junior, s</w:t>
                  </w:r>
                  <w:r w:rsidRPr="43779697">
                    <w:rPr>
                      <w:rFonts w:ascii="Calibri" w:eastAsia="Calibri" w:hAnsi="Calibri" w:cs="Calibri"/>
                      <w:lang w:val="fi"/>
                    </w:rPr>
                    <w:t>enior)</w:t>
                  </w:r>
                </w:p>
                <w:p w14:paraId="2AEA031C" w14:textId="289B3E82" w:rsidR="5E9ED904" w:rsidRDefault="6DF313EF" w:rsidP="780AB017">
                  <w:pPr>
                    <w:pStyle w:val="Luettelokappale"/>
                    <w:numPr>
                      <w:ilvl w:val="1"/>
                      <w:numId w:val="30"/>
                    </w:numPr>
                    <w:rPr>
                      <w:rFonts w:eastAsiaTheme="minorEastAsia"/>
                      <w:b/>
                      <w:bCs/>
                      <w:color w:val="000000" w:themeColor="text1"/>
                    </w:rPr>
                  </w:pPr>
                  <w:r w:rsidRPr="780AB017">
                    <w:rPr>
                      <w:lang w:val="fi"/>
                    </w:rPr>
                    <w:t xml:space="preserve">Talent rinkipaikka </w:t>
                  </w:r>
                  <w:r w:rsidRPr="780AB017">
                    <w:rPr>
                      <w:lang w:val="fi"/>
                    </w:rPr>
                    <w:lastRenderedPageBreak/>
                    <w:t>Vega ikäluokassa</w:t>
                  </w:r>
                </w:p>
                <w:p w14:paraId="0121CE5A" w14:textId="11F75304" w:rsidR="5E9ED904" w:rsidRDefault="5E9ED904" w:rsidP="5E9ED904">
                  <w:pPr>
                    <w:rPr>
                      <w:rFonts w:ascii="Calibri" w:eastAsia="Calibri" w:hAnsi="Calibri" w:cs="Calibri"/>
                      <w:b/>
                      <w:bCs/>
                      <w:color w:val="FFFFFF" w:themeColor="background1"/>
                      <w:lang w:val="fi"/>
                    </w:rPr>
                  </w:pPr>
                </w:p>
              </w:tc>
            </w:tr>
          </w:tbl>
          <w:p w14:paraId="0D0B940D" w14:textId="069AFFF6" w:rsidR="00DD1716" w:rsidRDefault="00DD1716" w:rsidP="5E9ED904">
            <w:pPr>
              <w:pStyle w:val="Luettelokappa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 w:themeColor="text1"/>
              </w:rPr>
            </w:pPr>
          </w:p>
        </w:tc>
      </w:tr>
      <w:tr w:rsidR="00C92ACC" w14:paraId="0A80E900" w14:textId="77777777" w:rsidTr="43779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2A6A8C47" w14:textId="4D4F5FD2" w:rsidR="001E40A8" w:rsidRDefault="001E40A8" w:rsidP="001E40A8">
            <w:r>
              <w:lastRenderedPageBreak/>
              <w:t>Tapahtumat</w:t>
            </w:r>
          </w:p>
        </w:tc>
        <w:tc>
          <w:tcPr>
            <w:tcW w:w="3868" w:type="dxa"/>
          </w:tcPr>
          <w:p w14:paraId="63D52F2C" w14:textId="683E81A8" w:rsidR="005D0BF0" w:rsidRDefault="00B6225C" w:rsidP="005D0BF0">
            <w:pPr>
              <w:pStyle w:val="Luettelokappale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Tapahtumien määrän kasvattaminen</w:t>
            </w:r>
          </w:p>
        </w:tc>
        <w:tc>
          <w:tcPr>
            <w:tcW w:w="5778" w:type="dxa"/>
          </w:tcPr>
          <w:p w14:paraId="62723F21" w14:textId="5FB53375" w:rsidR="00B6225C" w:rsidRDefault="00F37412" w:rsidP="00B6225C">
            <w:pPr>
              <w:pStyle w:val="Luettelokappale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Kaksi</w:t>
            </w:r>
            <w:r w:rsidR="00B6225C">
              <w:t xml:space="preserve"> staraa / vuosi </w:t>
            </w:r>
          </w:p>
          <w:p w14:paraId="53ECC06F" w14:textId="1FE35855" w:rsidR="00B6225C" w:rsidRDefault="00F37412" w:rsidP="00B6225C">
            <w:pPr>
              <w:pStyle w:val="Luettelokappale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</w:t>
            </w:r>
            <w:r w:rsidR="375F3450">
              <w:t>olme</w:t>
            </w:r>
            <w:r w:rsidR="00B6225C">
              <w:t xml:space="preserve"> voimistelukilpailua / vuosi </w:t>
            </w:r>
          </w:p>
          <w:p w14:paraId="3C9F4E4C" w14:textId="72E04C84" w:rsidR="00B6225C" w:rsidRDefault="00F37412" w:rsidP="00B6225C">
            <w:pPr>
              <w:pStyle w:val="Luettelokappale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Yksi</w:t>
            </w:r>
            <w:r w:rsidR="00B6225C">
              <w:t xml:space="preserve"> tanssikilpailu / vuosi </w:t>
            </w:r>
          </w:p>
          <w:p w14:paraId="3C8E557A" w14:textId="4DCCD35A" w:rsidR="00F37412" w:rsidRDefault="00F37412" w:rsidP="00B6225C">
            <w:pPr>
              <w:pStyle w:val="Luettelokappale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Kaksi </w:t>
            </w:r>
            <w:r w:rsidR="00B6225C">
              <w:t xml:space="preserve"> näytöstä / vuosi </w:t>
            </w:r>
          </w:p>
          <w:p w14:paraId="41E25040" w14:textId="0685D893" w:rsidR="00B6225C" w:rsidRDefault="00F37412" w:rsidP="00B6225C">
            <w:pPr>
              <w:pStyle w:val="Luettelokappale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Yksi </w:t>
            </w:r>
            <w:r w:rsidR="00B6225C">
              <w:t>gaala</w:t>
            </w:r>
          </w:p>
          <w:p w14:paraId="0E27B00A" w14:textId="45D507F3" w:rsidR="001E40A8" w:rsidRDefault="00F37412" w:rsidP="00B6225C">
            <w:pPr>
              <w:pStyle w:val="Luettelokappale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Viisi</w:t>
            </w:r>
            <w:r w:rsidR="00B6225C">
              <w:t xml:space="preserve"> leiriä / vuosi (syysloma, hiihtoloma, kesäloman harraste, kesäloman kilpa, kesäloman tanssi)</w:t>
            </w:r>
          </w:p>
        </w:tc>
        <w:tc>
          <w:tcPr>
            <w:tcW w:w="3424" w:type="dxa"/>
          </w:tcPr>
          <w:p w14:paraId="60061E4C" w14:textId="3972A869" w:rsidR="00DD1716" w:rsidRDefault="00F37412" w:rsidP="00DD1716">
            <w:pPr>
              <w:pStyle w:val="Luettelokappale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Tapahtumien </w:t>
            </w:r>
            <w:r w:rsidR="00DD1716">
              <w:t xml:space="preserve">nettotuotto </w:t>
            </w:r>
            <w:r w:rsidR="5694400E">
              <w:t xml:space="preserve">n.70 </w:t>
            </w:r>
            <w:r w:rsidR="00DD1716">
              <w:t>000 eur</w:t>
            </w:r>
          </w:p>
        </w:tc>
      </w:tr>
      <w:tr w:rsidR="00C92ACC" w14:paraId="13684E9A" w14:textId="77777777" w:rsidTr="43779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0AF4EFAF" w14:textId="6EE1A6E1" w:rsidR="001E40A8" w:rsidRDefault="00F37412" w:rsidP="001E40A8">
            <w:r>
              <w:t>Hallinto</w:t>
            </w:r>
          </w:p>
        </w:tc>
        <w:tc>
          <w:tcPr>
            <w:tcW w:w="3868" w:type="dxa"/>
          </w:tcPr>
          <w:p w14:paraId="466CF40A" w14:textId="0E212676" w:rsidR="001E40A8" w:rsidRDefault="00F37412" w:rsidP="00C73C6C">
            <w:pPr>
              <w:pStyle w:val="Luettelokappale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</w:t>
            </w:r>
            <w:r w:rsidR="00C73C6C">
              <w:t xml:space="preserve">aloushallinnon </w:t>
            </w:r>
            <w:r w:rsidR="0069380A">
              <w:t>tehostaminen</w:t>
            </w:r>
          </w:p>
          <w:p w14:paraId="5B81FD75" w14:textId="28CD47A6" w:rsidR="004A5A62" w:rsidRDefault="00F37412" w:rsidP="00C73C6C">
            <w:pPr>
              <w:pStyle w:val="Luettelokappale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="0069380A">
              <w:t>äätöksentekoprosessien ja vastuiden selkiyttäminen</w:t>
            </w:r>
          </w:p>
          <w:p w14:paraId="44EAFD9C" w14:textId="77777777" w:rsidR="004A5A62" w:rsidRDefault="004A5A62" w:rsidP="004A5A6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B94D5A5" w14:textId="77777777" w:rsidR="004A5A62" w:rsidRDefault="004A5A62" w:rsidP="004A5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78" w:type="dxa"/>
          </w:tcPr>
          <w:p w14:paraId="74F28CD4" w14:textId="6642696B" w:rsidR="001E40A8" w:rsidRDefault="00451D77" w:rsidP="0069380A">
            <w:pPr>
              <w:pStyle w:val="Luettelokappale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="0069380A">
              <w:t>ähköinen kirjanpitojärjestelmä käyttöön</w:t>
            </w:r>
          </w:p>
          <w:p w14:paraId="00C6C106" w14:textId="6ED9CF12" w:rsidR="00E09CCD" w:rsidRDefault="00E09CCD" w:rsidP="780AB017">
            <w:pPr>
              <w:pStyle w:val="Luettelokappale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Tuntikirjanpidon kehittäminen</w:t>
            </w:r>
          </w:p>
          <w:p w14:paraId="7089907A" w14:textId="79C58968" w:rsidR="0069380A" w:rsidRDefault="00451D77" w:rsidP="0069380A">
            <w:pPr>
              <w:pStyle w:val="Luettelokappale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</w:t>
            </w:r>
            <w:r w:rsidR="76A2007A">
              <w:t>aloustoiminta</w:t>
            </w:r>
            <w:r w:rsidR="0069380A">
              <w:t xml:space="preserve">ohjesäännön </w:t>
            </w:r>
            <w:r w:rsidR="3429252C">
              <w:t>päivittäminen</w:t>
            </w:r>
          </w:p>
          <w:p w14:paraId="2AD59E9C" w14:textId="46EEC59C" w:rsidR="00DD1716" w:rsidRDefault="00451D77" w:rsidP="00CD7998">
            <w:pPr>
              <w:pStyle w:val="Luettelokappale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</w:t>
            </w:r>
            <w:r w:rsidR="00DD1716">
              <w:t xml:space="preserve">yönkuvien </w:t>
            </w:r>
            <w:r w:rsidR="79FDEC6F">
              <w:t>päivittäminen</w:t>
            </w:r>
            <w:r>
              <w:t xml:space="preserve"> kaikille hallinnon ja valmennuksen kuukausipalkkaisille työntekijöi</w:t>
            </w:r>
            <w:r w:rsidR="00CD7998">
              <w:t>lle</w:t>
            </w:r>
          </w:p>
          <w:p w14:paraId="5D985876" w14:textId="4C30CB1A" w:rsidR="00DD1716" w:rsidRDefault="58446C49" w:rsidP="00CD7998">
            <w:pPr>
              <w:pStyle w:val="Luettelokappale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Työsopimukset ajan</w:t>
            </w:r>
            <w:r w:rsidR="21BA72E2">
              <w:t xml:space="preserve"> </w:t>
            </w:r>
            <w:r>
              <w:t>tasalle</w:t>
            </w:r>
          </w:p>
        </w:tc>
        <w:tc>
          <w:tcPr>
            <w:tcW w:w="3424" w:type="dxa"/>
          </w:tcPr>
          <w:p w14:paraId="3DEEC669" w14:textId="6DFDBCA8" w:rsidR="00DD1716" w:rsidRDefault="00260922" w:rsidP="00CD7998">
            <w:pPr>
              <w:pStyle w:val="Luettelokappale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</w:t>
            </w:r>
            <w:r w:rsidR="00DD1716">
              <w:t xml:space="preserve">aloustieto ajantasainen </w:t>
            </w:r>
          </w:p>
        </w:tc>
      </w:tr>
      <w:tr w:rsidR="00C92ACC" w14:paraId="78466A43" w14:textId="77777777" w:rsidTr="43779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0C089BA8" w14:textId="77777777" w:rsidR="001E40A8" w:rsidRDefault="004A5A62" w:rsidP="001E40A8">
            <w:r>
              <w:t>Markkinointi &amp; viestintä</w:t>
            </w:r>
          </w:p>
        </w:tc>
        <w:tc>
          <w:tcPr>
            <w:tcW w:w="3868" w:type="dxa"/>
          </w:tcPr>
          <w:p w14:paraId="172E55F0" w14:textId="3A3B647B" w:rsidR="001E40A8" w:rsidRDefault="00260922" w:rsidP="004A5A62">
            <w:pPr>
              <w:pStyle w:val="Luettelokappale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 w:rsidR="004A5A62">
              <w:t>euran tunnettuuden lisääminen</w:t>
            </w:r>
          </w:p>
          <w:p w14:paraId="2DF42380" w14:textId="7F946760" w:rsidR="004A5A62" w:rsidRDefault="00260922" w:rsidP="004A5A62">
            <w:pPr>
              <w:pStyle w:val="Luettelokappale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="004A5A62">
              <w:t>siakaskokemuksen parantaminen</w:t>
            </w:r>
          </w:p>
        </w:tc>
        <w:tc>
          <w:tcPr>
            <w:tcW w:w="5778" w:type="dxa"/>
          </w:tcPr>
          <w:p w14:paraId="5BE55DCC" w14:textId="4BAB139B" w:rsidR="001E40A8" w:rsidRDefault="00260922" w:rsidP="004A5A62">
            <w:pPr>
              <w:pStyle w:val="Luettelokappale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 w:rsidR="004A5A62">
              <w:t>äännöllinen ja kiinnostava somemarkkinointi</w:t>
            </w:r>
          </w:p>
          <w:p w14:paraId="3CA1B9C7" w14:textId="49DA07AA" w:rsidR="004A5A62" w:rsidRDefault="00C1078E" w:rsidP="004A5A62">
            <w:pPr>
              <w:pStyle w:val="Luettelokappale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Näkyvä </w:t>
            </w:r>
            <w:r w:rsidR="004A5A62">
              <w:t>tapahtumamarkkinointi: omat tapahtumat, alueen tapahtumat, lajin tapahtumat, yhteistyötapahtumat</w:t>
            </w:r>
          </w:p>
          <w:p w14:paraId="421EBD9C" w14:textId="0DA9142A" w:rsidR="004A5A62" w:rsidRDefault="00C1078E" w:rsidP="004A5A62">
            <w:pPr>
              <w:pStyle w:val="Luettelokappale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 w:rsidR="004A5A62">
              <w:t xml:space="preserve">euran muun toiminnan esittely säännöllisesti niille, jotka jo jotenkin </w:t>
            </w:r>
            <w:r w:rsidR="0069380A">
              <w:t xml:space="preserve">toiminnassa mukana (esim. </w:t>
            </w:r>
            <w:r>
              <w:t xml:space="preserve">aikuisten harrastetoiminnan </w:t>
            </w:r>
            <w:r w:rsidR="0069380A">
              <w:t xml:space="preserve">esittely </w:t>
            </w:r>
            <w:r w:rsidR="00ED34BE">
              <w:t xml:space="preserve"> harrastavien lasten </w:t>
            </w:r>
            <w:r w:rsidR="0069380A">
              <w:t>vanhemmille)</w:t>
            </w:r>
          </w:p>
          <w:p w14:paraId="6AC7EA82" w14:textId="0FCB6453" w:rsidR="0069380A" w:rsidRDefault="00ED34BE" w:rsidP="004A5A62">
            <w:pPr>
              <w:pStyle w:val="Luettelokappale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</w:t>
            </w:r>
            <w:r w:rsidR="0069380A">
              <w:t>ettisivu</w:t>
            </w:r>
            <w:r>
              <w:t>jen</w:t>
            </w:r>
            <w:r w:rsidR="0069380A">
              <w:t xml:space="preserve"> uudistaminen paremmin asiakkaita palvelevaksi</w:t>
            </w:r>
          </w:p>
          <w:p w14:paraId="5D2FD5CE" w14:textId="21773E30" w:rsidR="0069380A" w:rsidRDefault="00ED34BE" w:rsidP="004A5A62">
            <w:pPr>
              <w:pStyle w:val="Luettelokappale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  <w:r w:rsidR="0069380A">
              <w:t>arkkinointimateriaalien uudistaminen (entistä tarkempi kohdentaminen)</w:t>
            </w:r>
          </w:p>
          <w:p w14:paraId="2A14273B" w14:textId="4228B717" w:rsidR="0069380A" w:rsidRDefault="00ED34BE" w:rsidP="004A5A62">
            <w:pPr>
              <w:pStyle w:val="Luettelokappale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S</w:t>
            </w:r>
            <w:r w:rsidR="0069380A">
              <w:t>uosittelijoiden hyödyntäminen, poistujien poimiminen</w:t>
            </w:r>
          </w:p>
          <w:p w14:paraId="7F0C9EF8" w14:textId="74B015DD" w:rsidR="00ED34BE" w:rsidRDefault="00ED34BE" w:rsidP="004A5A62">
            <w:pPr>
              <w:pStyle w:val="Luettelokappale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Säännöllinen, selkeä jäsenviestintä eri j</w:t>
            </w:r>
            <w:r w:rsidR="2F3C5897">
              <w:t>ä</w:t>
            </w:r>
            <w:r>
              <w:t>senryhmille</w:t>
            </w:r>
          </w:p>
        </w:tc>
        <w:tc>
          <w:tcPr>
            <w:tcW w:w="3424" w:type="dxa"/>
          </w:tcPr>
          <w:p w14:paraId="70EC094F" w14:textId="528AA804" w:rsidR="001E40A8" w:rsidRDefault="00ED34BE" w:rsidP="00DD1716">
            <w:pPr>
              <w:pStyle w:val="Luettelokappale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S</w:t>
            </w:r>
            <w:r w:rsidR="00DD1716">
              <w:t>eu</w:t>
            </w:r>
            <w:r w:rsidR="009003B1">
              <w:t>ran somekanavien julk</w:t>
            </w:r>
            <w:r w:rsidR="00674A0C">
              <w:t>ais</w:t>
            </w:r>
            <w:r w:rsidR="009003B1">
              <w:t>uihin sitouttaminen ja kattavuus kasvaa</w:t>
            </w:r>
          </w:p>
          <w:p w14:paraId="3656B9AB" w14:textId="20DCFCC3" w:rsidR="009003B1" w:rsidRDefault="009003B1" w:rsidP="00DD1716">
            <w:pPr>
              <w:pStyle w:val="Luettelokappale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Jäsentyytyväisyyskyselyt eri sektoreilla</w:t>
            </w:r>
          </w:p>
        </w:tc>
      </w:tr>
      <w:tr w:rsidR="00C92ACC" w14:paraId="45FB0818" w14:textId="77777777" w:rsidTr="43779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049F31CB" w14:textId="6F041080" w:rsidR="001E40A8" w:rsidRDefault="00ED34BE" w:rsidP="001E40A8">
            <w:r>
              <w:t>Yhteistyö</w:t>
            </w:r>
          </w:p>
        </w:tc>
        <w:tc>
          <w:tcPr>
            <w:tcW w:w="3868" w:type="dxa"/>
          </w:tcPr>
          <w:p w14:paraId="6C9C8EC3" w14:textId="04CF3EAA" w:rsidR="00140304" w:rsidRDefault="00140304" w:rsidP="00ED34BE">
            <w:pPr>
              <w:pStyle w:val="Luettelokappale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Yhteistyön tehostaminen Voimisteluliiton kanssa</w:t>
            </w:r>
          </w:p>
          <w:p w14:paraId="2A81E918" w14:textId="73C692E8" w:rsidR="001E40A8" w:rsidRDefault="00ED34BE" w:rsidP="00ED34BE">
            <w:pPr>
              <w:pStyle w:val="Luettelokappale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Yhteistyön </w:t>
            </w:r>
            <w:r w:rsidR="440A16BD">
              <w:t>tiivistäminen</w:t>
            </w:r>
            <w:r w:rsidR="00140304">
              <w:t xml:space="preserve"> pk-seudun muiden joukkuevoimisteluseurojen kanssa</w:t>
            </w:r>
          </w:p>
          <w:p w14:paraId="1CE86093" w14:textId="14469440" w:rsidR="00484CCB" w:rsidRDefault="00484CCB" w:rsidP="00484CCB">
            <w:pPr>
              <w:pStyle w:val="Luettelokappale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Toimivien suhteiden rakentaminen Helsin</w:t>
            </w:r>
            <w:r w:rsidR="00D3C9A3">
              <w:t>g</w:t>
            </w:r>
            <w:r>
              <w:t>in kaupungin kanssa</w:t>
            </w:r>
          </w:p>
          <w:p w14:paraId="53128261" w14:textId="41F3AB7F" w:rsidR="00484CCB" w:rsidRDefault="00873734" w:rsidP="00CD7998">
            <w:pPr>
              <w:pStyle w:val="Luettelokappale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Yhteistyön jatkaminen toiminta-alueen muiden toimijoiden kanssa</w:t>
            </w:r>
          </w:p>
        </w:tc>
        <w:tc>
          <w:tcPr>
            <w:tcW w:w="5778" w:type="dxa"/>
          </w:tcPr>
          <w:p w14:paraId="32B1B510" w14:textId="3F11A783" w:rsidR="003D4C44" w:rsidRDefault="003D4C44" w:rsidP="00873734">
            <w:pPr>
              <w:pStyle w:val="Luettelokappale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Aktiivinen osallistuminen Voimisteluliiton kokouksiin</w:t>
            </w:r>
            <w:r w:rsidR="007463D3">
              <w:t>, koulutuksiin ja tapahtumiin</w:t>
            </w:r>
          </w:p>
          <w:p w14:paraId="6D112A1D" w14:textId="428D9427" w:rsidR="007463D3" w:rsidRDefault="007463D3" w:rsidP="00873734">
            <w:pPr>
              <w:pStyle w:val="Luettelokappale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Yhteistyöjoukkueet junioreissa ja senioreissa </w:t>
            </w:r>
          </w:p>
          <w:p w14:paraId="498B97C7" w14:textId="77777777" w:rsidR="001E40A8" w:rsidRDefault="00873734" w:rsidP="00873734">
            <w:pPr>
              <w:pStyle w:val="Luettelokappale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Tuomari- ja valmennusyhteistyö </w:t>
            </w:r>
            <w:r w:rsidR="003D4C44">
              <w:t>pk-seudun joukkuevoimisteluseurojen kanssa</w:t>
            </w:r>
          </w:p>
          <w:p w14:paraId="187D9297" w14:textId="77777777" w:rsidR="00B111D6" w:rsidRDefault="00B111D6" w:rsidP="00873734">
            <w:pPr>
              <w:pStyle w:val="Luettelokappale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Keskeisten Helsingin kaupungin virkamiesten ja päättäjien tapaaminen</w:t>
            </w:r>
          </w:p>
          <w:p w14:paraId="62486C05" w14:textId="12A06BE8" w:rsidR="00B111D6" w:rsidRDefault="00B111D6" w:rsidP="00CD7998">
            <w:pPr>
              <w:pStyle w:val="Luettelokappale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Aktiiviset ja säännölliset suhteet toiminta-alueen toimijoihin, mm. </w:t>
            </w:r>
            <w:r w:rsidR="009C57D5">
              <w:t>osallistuminen kokouksiin ja tapahtumiin</w:t>
            </w:r>
          </w:p>
        </w:tc>
        <w:tc>
          <w:tcPr>
            <w:tcW w:w="3424" w:type="dxa"/>
          </w:tcPr>
          <w:p w14:paraId="4101652C" w14:textId="77777777" w:rsidR="001E40A8" w:rsidRDefault="001E40A8" w:rsidP="001E4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B99056E" w14:textId="77777777" w:rsidR="001E40A8" w:rsidRDefault="001E40A8" w:rsidP="001E40A8"/>
    <w:p w14:paraId="7C7082AD" w14:textId="0D262B81" w:rsidR="004A5A62" w:rsidRDefault="004A5A62" w:rsidP="004A5A62">
      <w:pPr>
        <w:rPr>
          <w:rFonts w:ascii="Calibri" w:hAnsi="Calibri" w:cs="Times New Roman"/>
          <w:color w:val="000000"/>
        </w:rPr>
      </w:pPr>
    </w:p>
    <w:p w14:paraId="1299C43A" w14:textId="77777777" w:rsidR="004A5A62" w:rsidRDefault="004A5A62" w:rsidP="004A5A62">
      <w:pPr>
        <w:rPr>
          <w:rFonts w:ascii="Calibri" w:hAnsi="Calibri" w:cs="Times New Roman"/>
          <w:color w:val="000000"/>
        </w:rPr>
      </w:pPr>
    </w:p>
    <w:p w14:paraId="6E1A12A0" w14:textId="4C16E943" w:rsidR="004A5A62" w:rsidRPr="004A5A62" w:rsidRDefault="004A5A62" w:rsidP="43779697">
      <w:pPr>
        <w:ind w:left="360"/>
        <w:rPr>
          <w:rFonts w:ascii="Calibri" w:hAnsi="Calibri" w:cs="Times New Roman"/>
          <w:color w:val="000000"/>
        </w:rPr>
      </w:pPr>
      <w:r w:rsidRPr="43779697">
        <w:rPr>
          <w:rFonts w:ascii="Calibri" w:hAnsi="Calibri" w:cs="Times New Roman"/>
          <w:color w:val="000000" w:themeColor="text1"/>
        </w:rPr>
        <w:t xml:space="preserve"> </w:t>
      </w:r>
    </w:p>
    <w:p w14:paraId="4DDBEF00" w14:textId="77777777" w:rsidR="004A5A62" w:rsidRDefault="004A5A62" w:rsidP="001E40A8"/>
    <w:sectPr w:rsidR="004A5A62" w:rsidSect="001E40A8">
      <w:pgSz w:w="16840" w:h="11900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F15C5" w14:textId="77777777" w:rsidR="00A72F9E" w:rsidRDefault="00A72F9E" w:rsidP="00916564">
      <w:r>
        <w:separator/>
      </w:r>
    </w:p>
  </w:endnote>
  <w:endnote w:type="continuationSeparator" w:id="0">
    <w:p w14:paraId="1B8D252F" w14:textId="77777777" w:rsidR="00A72F9E" w:rsidRDefault="00A72F9E" w:rsidP="00916564">
      <w:r>
        <w:continuationSeparator/>
      </w:r>
    </w:p>
  </w:endnote>
  <w:endnote w:type="continuationNotice" w:id="1">
    <w:p w14:paraId="53A4835D" w14:textId="77777777" w:rsidR="00A72F9E" w:rsidRDefault="00A72F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0D158" w14:textId="77777777" w:rsidR="00A72F9E" w:rsidRDefault="00A72F9E" w:rsidP="00916564">
      <w:r>
        <w:separator/>
      </w:r>
    </w:p>
  </w:footnote>
  <w:footnote w:type="continuationSeparator" w:id="0">
    <w:p w14:paraId="43250875" w14:textId="77777777" w:rsidR="00A72F9E" w:rsidRDefault="00A72F9E" w:rsidP="00916564">
      <w:r>
        <w:continuationSeparator/>
      </w:r>
    </w:p>
  </w:footnote>
  <w:footnote w:type="continuationNotice" w:id="1">
    <w:p w14:paraId="7FE9F548" w14:textId="77777777" w:rsidR="00A72F9E" w:rsidRDefault="00A72F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B07F0"/>
    <w:multiLevelType w:val="hybridMultilevel"/>
    <w:tmpl w:val="FFFFFFFF"/>
    <w:lvl w:ilvl="0" w:tplc="794CB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A68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6E50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C8B5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4C0D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34C9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2C4B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A676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6440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275B9"/>
    <w:multiLevelType w:val="hybridMultilevel"/>
    <w:tmpl w:val="FFFFFFFF"/>
    <w:lvl w:ilvl="0" w:tplc="F79A8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0E6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AA50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2C2A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762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D2E0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C002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EE9B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22B4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D0DD3"/>
    <w:multiLevelType w:val="hybridMultilevel"/>
    <w:tmpl w:val="FFFFFFFF"/>
    <w:lvl w:ilvl="0" w:tplc="0AA0D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B87F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1A15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EC9A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D013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A669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524C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DE56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3ADE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E2D85"/>
    <w:multiLevelType w:val="hybridMultilevel"/>
    <w:tmpl w:val="FFFFFFFF"/>
    <w:lvl w:ilvl="0" w:tplc="E1DC7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ECF3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AB87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4AAD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92FD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4C88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3A82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84E0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F814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95786"/>
    <w:multiLevelType w:val="hybridMultilevel"/>
    <w:tmpl w:val="780CEA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53A4D"/>
    <w:multiLevelType w:val="hybridMultilevel"/>
    <w:tmpl w:val="32647E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E3767"/>
    <w:multiLevelType w:val="hybridMultilevel"/>
    <w:tmpl w:val="AB2C33B2"/>
    <w:lvl w:ilvl="0" w:tplc="29F4C2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F4FEA"/>
    <w:multiLevelType w:val="hybridMultilevel"/>
    <w:tmpl w:val="0DD4F96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61CD8"/>
    <w:multiLevelType w:val="hybridMultilevel"/>
    <w:tmpl w:val="712E7438"/>
    <w:lvl w:ilvl="0" w:tplc="BDBA3352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3226F"/>
    <w:multiLevelType w:val="hybridMultilevel"/>
    <w:tmpl w:val="FFFFFFFF"/>
    <w:lvl w:ilvl="0" w:tplc="4CFCA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9016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3A212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D8B2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2CB6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B68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76AA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A016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66A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3CC4"/>
    <w:multiLevelType w:val="hybridMultilevel"/>
    <w:tmpl w:val="FFFFFFFF"/>
    <w:lvl w:ilvl="0" w:tplc="F0DCB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929B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34E29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C4FE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EBC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84FE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6C23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7C72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8A68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F77E2"/>
    <w:multiLevelType w:val="hybridMultilevel"/>
    <w:tmpl w:val="FFFFFFFF"/>
    <w:lvl w:ilvl="0" w:tplc="E332B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D0BB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42A3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1A70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52AF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281B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50C9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A001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B42D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62CB8"/>
    <w:multiLevelType w:val="hybridMultilevel"/>
    <w:tmpl w:val="FFFFFFFF"/>
    <w:lvl w:ilvl="0" w:tplc="8C0AE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70D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0430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6CCC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B05B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AE48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C58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EE53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BA06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20785"/>
    <w:multiLevelType w:val="hybridMultilevel"/>
    <w:tmpl w:val="90E07A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31E81"/>
    <w:multiLevelType w:val="hybridMultilevel"/>
    <w:tmpl w:val="CC3EE262"/>
    <w:lvl w:ilvl="0" w:tplc="73D8C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EEEE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1EED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24D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90D3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B87F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181E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184F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CC38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91F13"/>
    <w:multiLevelType w:val="hybridMultilevel"/>
    <w:tmpl w:val="B5ECA2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6561A2"/>
    <w:multiLevelType w:val="hybridMultilevel"/>
    <w:tmpl w:val="FFFFFFFF"/>
    <w:lvl w:ilvl="0" w:tplc="C284D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BAFE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46A3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8C84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12D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D6A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BA3E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F659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A63C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F1B74"/>
    <w:multiLevelType w:val="hybridMultilevel"/>
    <w:tmpl w:val="FFFFFFFF"/>
    <w:lvl w:ilvl="0" w:tplc="DECE3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6BE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E00C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5CB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52F8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1296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1077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B696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8E26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01D23"/>
    <w:multiLevelType w:val="hybridMultilevel"/>
    <w:tmpl w:val="9CEC83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F6A49"/>
    <w:multiLevelType w:val="hybridMultilevel"/>
    <w:tmpl w:val="DCBA66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423BD"/>
    <w:multiLevelType w:val="hybridMultilevel"/>
    <w:tmpl w:val="FFFFFFFF"/>
    <w:lvl w:ilvl="0" w:tplc="8BB897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FA1C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36ED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A00B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90A8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06B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CE1F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5C66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84CF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76293"/>
    <w:multiLevelType w:val="hybridMultilevel"/>
    <w:tmpl w:val="C1CE89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D0E88"/>
    <w:multiLevelType w:val="hybridMultilevel"/>
    <w:tmpl w:val="FFFFFFFF"/>
    <w:lvl w:ilvl="0" w:tplc="6890DC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1802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1089E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1A5F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AE28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5ADB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D49E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F2F9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AA6E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B2CE0"/>
    <w:multiLevelType w:val="hybridMultilevel"/>
    <w:tmpl w:val="E0C8D3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41631F"/>
    <w:multiLevelType w:val="hybridMultilevel"/>
    <w:tmpl w:val="C22CB3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8637B"/>
    <w:multiLevelType w:val="hybridMultilevel"/>
    <w:tmpl w:val="FFFFFFFF"/>
    <w:lvl w:ilvl="0" w:tplc="526A2A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FC89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2648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6490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C6FC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B637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6A5A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2ABD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EC42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E274B"/>
    <w:multiLevelType w:val="hybridMultilevel"/>
    <w:tmpl w:val="FFFFFFFF"/>
    <w:lvl w:ilvl="0" w:tplc="281C2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8DD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FCFD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0C87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423A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54F8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2A6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B4C1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8A6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B2E10"/>
    <w:multiLevelType w:val="hybridMultilevel"/>
    <w:tmpl w:val="FFFFFFFF"/>
    <w:lvl w:ilvl="0" w:tplc="8A5C8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848D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6BC8E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D40E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A00D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748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D21F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667B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1E19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C0E6E"/>
    <w:multiLevelType w:val="hybridMultilevel"/>
    <w:tmpl w:val="8C089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41430"/>
    <w:multiLevelType w:val="hybridMultilevel"/>
    <w:tmpl w:val="FFFFFFFF"/>
    <w:lvl w:ilvl="0" w:tplc="2F645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D65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D0D2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7877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AC65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08CC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C646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DC6A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4CA1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126BCB"/>
    <w:multiLevelType w:val="hybridMultilevel"/>
    <w:tmpl w:val="1720A8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E71EFE"/>
    <w:multiLevelType w:val="hybridMultilevel"/>
    <w:tmpl w:val="FFFFFFFF"/>
    <w:lvl w:ilvl="0" w:tplc="4EB87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278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D43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B4EF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DE4C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E0A6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60C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BA83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FAA1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AA5F8D"/>
    <w:multiLevelType w:val="hybridMultilevel"/>
    <w:tmpl w:val="9F2855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9D5482"/>
    <w:multiLevelType w:val="hybridMultilevel"/>
    <w:tmpl w:val="8A8EDC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1536EB"/>
    <w:multiLevelType w:val="hybridMultilevel"/>
    <w:tmpl w:val="49CCAC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6"/>
  </w:num>
  <w:num w:numId="3">
    <w:abstractNumId w:val="20"/>
  </w:num>
  <w:num w:numId="4">
    <w:abstractNumId w:val="0"/>
  </w:num>
  <w:num w:numId="5">
    <w:abstractNumId w:val="14"/>
  </w:num>
  <w:num w:numId="6">
    <w:abstractNumId w:val="32"/>
  </w:num>
  <w:num w:numId="7">
    <w:abstractNumId w:val="7"/>
  </w:num>
  <w:num w:numId="8">
    <w:abstractNumId w:val="19"/>
  </w:num>
  <w:num w:numId="9">
    <w:abstractNumId w:val="8"/>
  </w:num>
  <w:num w:numId="10">
    <w:abstractNumId w:val="30"/>
  </w:num>
  <w:num w:numId="11">
    <w:abstractNumId w:val="21"/>
  </w:num>
  <w:num w:numId="12">
    <w:abstractNumId w:val="33"/>
  </w:num>
  <w:num w:numId="13">
    <w:abstractNumId w:val="23"/>
  </w:num>
  <w:num w:numId="14">
    <w:abstractNumId w:val="34"/>
  </w:num>
  <w:num w:numId="15">
    <w:abstractNumId w:val="6"/>
  </w:num>
  <w:num w:numId="16">
    <w:abstractNumId w:val="24"/>
  </w:num>
  <w:num w:numId="17">
    <w:abstractNumId w:val="13"/>
  </w:num>
  <w:num w:numId="18">
    <w:abstractNumId w:val="18"/>
  </w:num>
  <w:num w:numId="19">
    <w:abstractNumId w:val="5"/>
  </w:num>
  <w:num w:numId="20">
    <w:abstractNumId w:val="15"/>
  </w:num>
  <w:num w:numId="21">
    <w:abstractNumId w:val="28"/>
  </w:num>
  <w:num w:numId="22">
    <w:abstractNumId w:val="4"/>
  </w:num>
  <w:num w:numId="23">
    <w:abstractNumId w:val="2"/>
  </w:num>
  <w:num w:numId="24">
    <w:abstractNumId w:val="10"/>
  </w:num>
  <w:num w:numId="25">
    <w:abstractNumId w:val="22"/>
  </w:num>
  <w:num w:numId="26">
    <w:abstractNumId w:val="27"/>
  </w:num>
  <w:num w:numId="27">
    <w:abstractNumId w:val="25"/>
  </w:num>
  <w:num w:numId="28">
    <w:abstractNumId w:val="16"/>
  </w:num>
  <w:num w:numId="29">
    <w:abstractNumId w:val="17"/>
  </w:num>
  <w:num w:numId="30">
    <w:abstractNumId w:val="11"/>
  </w:num>
  <w:num w:numId="31">
    <w:abstractNumId w:val="9"/>
  </w:num>
  <w:num w:numId="32">
    <w:abstractNumId w:val="3"/>
  </w:num>
  <w:num w:numId="33">
    <w:abstractNumId w:val="1"/>
  </w:num>
  <w:num w:numId="34">
    <w:abstractNumId w:val="31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hideSpellingErrors/>
  <w:hideGrammaticalErrors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9C9"/>
    <w:rsid w:val="0002145C"/>
    <w:rsid w:val="00022402"/>
    <w:rsid w:val="00032632"/>
    <w:rsid w:val="00033EF6"/>
    <w:rsid w:val="00062C43"/>
    <w:rsid w:val="00074DF2"/>
    <w:rsid w:val="000A1054"/>
    <w:rsid w:val="000E092C"/>
    <w:rsid w:val="000F3633"/>
    <w:rsid w:val="000F74BA"/>
    <w:rsid w:val="001022A7"/>
    <w:rsid w:val="00103E4E"/>
    <w:rsid w:val="00140304"/>
    <w:rsid w:val="001B3264"/>
    <w:rsid w:val="001E0E48"/>
    <w:rsid w:val="001E40A8"/>
    <w:rsid w:val="001F13B0"/>
    <w:rsid w:val="00214FA1"/>
    <w:rsid w:val="00235D67"/>
    <w:rsid w:val="00260922"/>
    <w:rsid w:val="00262690"/>
    <w:rsid w:val="00283520"/>
    <w:rsid w:val="0028437F"/>
    <w:rsid w:val="0029580F"/>
    <w:rsid w:val="00295FC1"/>
    <w:rsid w:val="002CAB58"/>
    <w:rsid w:val="002D0B0B"/>
    <w:rsid w:val="002D570F"/>
    <w:rsid w:val="00312E66"/>
    <w:rsid w:val="00327C3B"/>
    <w:rsid w:val="00341556"/>
    <w:rsid w:val="00346025"/>
    <w:rsid w:val="003674BE"/>
    <w:rsid w:val="00375380"/>
    <w:rsid w:val="003B57E2"/>
    <w:rsid w:val="003D4C44"/>
    <w:rsid w:val="003D62B1"/>
    <w:rsid w:val="003F0DA3"/>
    <w:rsid w:val="004147E8"/>
    <w:rsid w:val="00430C30"/>
    <w:rsid w:val="00433409"/>
    <w:rsid w:val="00434431"/>
    <w:rsid w:val="004419CB"/>
    <w:rsid w:val="00451D77"/>
    <w:rsid w:val="00476644"/>
    <w:rsid w:val="00484CCB"/>
    <w:rsid w:val="004A2D80"/>
    <w:rsid w:val="004A5A62"/>
    <w:rsid w:val="004B0B83"/>
    <w:rsid w:val="004B1AB1"/>
    <w:rsid w:val="004C4A1F"/>
    <w:rsid w:val="00522E43"/>
    <w:rsid w:val="00550F1D"/>
    <w:rsid w:val="00552587"/>
    <w:rsid w:val="005725E2"/>
    <w:rsid w:val="0057545B"/>
    <w:rsid w:val="0057743C"/>
    <w:rsid w:val="00584062"/>
    <w:rsid w:val="00585D4E"/>
    <w:rsid w:val="0059164B"/>
    <w:rsid w:val="005A1949"/>
    <w:rsid w:val="005A61C1"/>
    <w:rsid w:val="005B4563"/>
    <w:rsid w:val="005D0BF0"/>
    <w:rsid w:val="005D23DF"/>
    <w:rsid w:val="006019C9"/>
    <w:rsid w:val="00610B8B"/>
    <w:rsid w:val="006161A1"/>
    <w:rsid w:val="00665075"/>
    <w:rsid w:val="00674A0C"/>
    <w:rsid w:val="00683D15"/>
    <w:rsid w:val="0069380A"/>
    <w:rsid w:val="0069746F"/>
    <w:rsid w:val="006B785C"/>
    <w:rsid w:val="006D4233"/>
    <w:rsid w:val="00701CC0"/>
    <w:rsid w:val="00711566"/>
    <w:rsid w:val="00714FE4"/>
    <w:rsid w:val="007438BF"/>
    <w:rsid w:val="007463D3"/>
    <w:rsid w:val="0074799C"/>
    <w:rsid w:val="0075493D"/>
    <w:rsid w:val="00786B4D"/>
    <w:rsid w:val="007A0333"/>
    <w:rsid w:val="007A3E1C"/>
    <w:rsid w:val="007F7E99"/>
    <w:rsid w:val="00844CAE"/>
    <w:rsid w:val="0085544E"/>
    <w:rsid w:val="008643C8"/>
    <w:rsid w:val="00873734"/>
    <w:rsid w:val="008C7C43"/>
    <w:rsid w:val="008D33C9"/>
    <w:rsid w:val="008E15FC"/>
    <w:rsid w:val="009003B1"/>
    <w:rsid w:val="00914AA5"/>
    <w:rsid w:val="00916564"/>
    <w:rsid w:val="009256A5"/>
    <w:rsid w:val="009304AA"/>
    <w:rsid w:val="00931338"/>
    <w:rsid w:val="009709B4"/>
    <w:rsid w:val="009B2A15"/>
    <w:rsid w:val="009C57D5"/>
    <w:rsid w:val="009D3E73"/>
    <w:rsid w:val="00A069B1"/>
    <w:rsid w:val="00A21BB1"/>
    <w:rsid w:val="00A24CB3"/>
    <w:rsid w:val="00A24F07"/>
    <w:rsid w:val="00A72F9E"/>
    <w:rsid w:val="00AA6890"/>
    <w:rsid w:val="00B100CF"/>
    <w:rsid w:val="00B111D6"/>
    <w:rsid w:val="00B6225C"/>
    <w:rsid w:val="00B933A0"/>
    <w:rsid w:val="00BA3F88"/>
    <w:rsid w:val="00BB547A"/>
    <w:rsid w:val="00BF330A"/>
    <w:rsid w:val="00BF6CB6"/>
    <w:rsid w:val="00BF7C7B"/>
    <w:rsid w:val="00C1078E"/>
    <w:rsid w:val="00C3417A"/>
    <w:rsid w:val="00C56430"/>
    <w:rsid w:val="00C63BDD"/>
    <w:rsid w:val="00C73C6C"/>
    <w:rsid w:val="00C92ACC"/>
    <w:rsid w:val="00CB2B0E"/>
    <w:rsid w:val="00CD32E9"/>
    <w:rsid w:val="00CD7998"/>
    <w:rsid w:val="00D02B91"/>
    <w:rsid w:val="00D12966"/>
    <w:rsid w:val="00D213E2"/>
    <w:rsid w:val="00D3C9A3"/>
    <w:rsid w:val="00D41980"/>
    <w:rsid w:val="00D759C5"/>
    <w:rsid w:val="00D81687"/>
    <w:rsid w:val="00D90F94"/>
    <w:rsid w:val="00DB6F37"/>
    <w:rsid w:val="00DB7BEF"/>
    <w:rsid w:val="00DD1716"/>
    <w:rsid w:val="00DD3A61"/>
    <w:rsid w:val="00E09CCD"/>
    <w:rsid w:val="00E26D94"/>
    <w:rsid w:val="00E40AE0"/>
    <w:rsid w:val="00E642B9"/>
    <w:rsid w:val="00E670C0"/>
    <w:rsid w:val="00EA43D9"/>
    <w:rsid w:val="00EB2D3B"/>
    <w:rsid w:val="00ED34BE"/>
    <w:rsid w:val="00F02B82"/>
    <w:rsid w:val="00F24021"/>
    <w:rsid w:val="00F37412"/>
    <w:rsid w:val="00F473A0"/>
    <w:rsid w:val="00F8300C"/>
    <w:rsid w:val="00FE5316"/>
    <w:rsid w:val="00FF36D6"/>
    <w:rsid w:val="00FF7423"/>
    <w:rsid w:val="02589D2F"/>
    <w:rsid w:val="03065AD6"/>
    <w:rsid w:val="03833EC5"/>
    <w:rsid w:val="03D156B4"/>
    <w:rsid w:val="04513453"/>
    <w:rsid w:val="051E40B5"/>
    <w:rsid w:val="0618B03B"/>
    <w:rsid w:val="0AA3FC57"/>
    <w:rsid w:val="0B74001B"/>
    <w:rsid w:val="0BB8F54B"/>
    <w:rsid w:val="0C388CB3"/>
    <w:rsid w:val="0D90C686"/>
    <w:rsid w:val="0E011151"/>
    <w:rsid w:val="102904DB"/>
    <w:rsid w:val="1420E783"/>
    <w:rsid w:val="14B8A7BF"/>
    <w:rsid w:val="1640B0A9"/>
    <w:rsid w:val="17AE5B13"/>
    <w:rsid w:val="182C0EC5"/>
    <w:rsid w:val="1A63204E"/>
    <w:rsid w:val="1AD19EB9"/>
    <w:rsid w:val="1B3D1D2C"/>
    <w:rsid w:val="1DB7AE79"/>
    <w:rsid w:val="1DD68CD4"/>
    <w:rsid w:val="1F30ACD4"/>
    <w:rsid w:val="20009D4D"/>
    <w:rsid w:val="20BF4B63"/>
    <w:rsid w:val="21BA72E2"/>
    <w:rsid w:val="21DA4703"/>
    <w:rsid w:val="2289F449"/>
    <w:rsid w:val="22DF6D5A"/>
    <w:rsid w:val="240F0666"/>
    <w:rsid w:val="2581BE33"/>
    <w:rsid w:val="285125E6"/>
    <w:rsid w:val="2867C2D1"/>
    <w:rsid w:val="2BCE6DD6"/>
    <w:rsid w:val="2CDAD987"/>
    <w:rsid w:val="2EDB6E68"/>
    <w:rsid w:val="2EE7347C"/>
    <w:rsid w:val="2F3C5897"/>
    <w:rsid w:val="2F88AD52"/>
    <w:rsid w:val="2FD99738"/>
    <w:rsid w:val="33703E12"/>
    <w:rsid w:val="33BABB87"/>
    <w:rsid w:val="340B2F98"/>
    <w:rsid w:val="3429252C"/>
    <w:rsid w:val="344C4D9C"/>
    <w:rsid w:val="34865FEE"/>
    <w:rsid w:val="34DCEEC7"/>
    <w:rsid w:val="35FF0BA2"/>
    <w:rsid w:val="36387432"/>
    <w:rsid w:val="36FE1E45"/>
    <w:rsid w:val="375F3450"/>
    <w:rsid w:val="383B67A5"/>
    <w:rsid w:val="38FCF8A4"/>
    <w:rsid w:val="3CA78918"/>
    <w:rsid w:val="40567B35"/>
    <w:rsid w:val="41BDD67A"/>
    <w:rsid w:val="436ECCD5"/>
    <w:rsid w:val="43779697"/>
    <w:rsid w:val="440A16BD"/>
    <w:rsid w:val="4442C89C"/>
    <w:rsid w:val="4510703D"/>
    <w:rsid w:val="47CA43CE"/>
    <w:rsid w:val="49984DC3"/>
    <w:rsid w:val="49C28D90"/>
    <w:rsid w:val="49D04905"/>
    <w:rsid w:val="4A1DED03"/>
    <w:rsid w:val="4A46FF78"/>
    <w:rsid w:val="4B4FF604"/>
    <w:rsid w:val="4B837335"/>
    <w:rsid w:val="4BDCEC6F"/>
    <w:rsid w:val="4CE0F323"/>
    <w:rsid w:val="4E9A6BDD"/>
    <w:rsid w:val="4EE4B9EE"/>
    <w:rsid w:val="535E5CFD"/>
    <w:rsid w:val="5396F1E8"/>
    <w:rsid w:val="541524AE"/>
    <w:rsid w:val="56101732"/>
    <w:rsid w:val="5681F275"/>
    <w:rsid w:val="56879505"/>
    <w:rsid w:val="5694400E"/>
    <w:rsid w:val="56A07D46"/>
    <w:rsid w:val="58446C49"/>
    <w:rsid w:val="59552D20"/>
    <w:rsid w:val="5969502A"/>
    <w:rsid w:val="5AE2169B"/>
    <w:rsid w:val="5C9996AB"/>
    <w:rsid w:val="5DA954C4"/>
    <w:rsid w:val="5E9ED904"/>
    <w:rsid w:val="5F93DB02"/>
    <w:rsid w:val="61F717FC"/>
    <w:rsid w:val="63C91414"/>
    <w:rsid w:val="64B2DD10"/>
    <w:rsid w:val="64B69710"/>
    <w:rsid w:val="65C95F87"/>
    <w:rsid w:val="65F401E0"/>
    <w:rsid w:val="66D51415"/>
    <w:rsid w:val="671B2C64"/>
    <w:rsid w:val="6B332B6C"/>
    <w:rsid w:val="6B63CF82"/>
    <w:rsid w:val="6B8E78A8"/>
    <w:rsid w:val="6CFF0179"/>
    <w:rsid w:val="6DF313EF"/>
    <w:rsid w:val="6E417B66"/>
    <w:rsid w:val="6EE552A4"/>
    <w:rsid w:val="7032A844"/>
    <w:rsid w:val="70AA381E"/>
    <w:rsid w:val="70C9C394"/>
    <w:rsid w:val="70E5EAD0"/>
    <w:rsid w:val="70EB89A4"/>
    <w:rsid w:val="714C6AFE"/>
    <w:rsid w:val="718C32A4"/>
    <w:rsid w:val="71E25EA5"/>
    <w:rsid w:val="730BF5CC"/>
    <w:rsid w:val="768413B7"/>
    <w:rsid w:val="76A2007A"/>
    <w:rsid w:val="76E160ED"/>
    <w:rsid w:val="76F97A98"/>
    <w:rsid w:val="780AB017"/>
    <w:rsid w:val="78BC7683"/>
    <w:rsid w:val="79FDEC6F"/>
    <w:rsid w:val="7AA617A8"/>
    <w:rsid w:val="7D77E071"/>
    <w:rsid w:val="7D8DCF3D"/>
    <w:rsid w:val="7E76B53A"/>
    <w:rsid w:val="7E7C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923DCE1"/>
  <w15:docId w15:val="{B4972206-0AB9-4A2D-AF96-92ADD624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apple-converted-space">
    <w:name w:val="apple-converted-space"/>
    <w:basedOn w:val="Kappaleenoletusfontti"/>
    <w:rsid w:val="006019C9"/>
  </w:style>
  <w:style w:type="paragraph" w:styleId="Luettelokappale">
    <w:name w:val="List Paragraph"/>
    <w:basedOn w:val="Normaali"/>
    <w:uiPriority w:val="34"/>
    <w:qFormat/>
    <w:rsid w:val="004147E8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1E4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11">
    <w:name w:val="Grid Table 5 Dark - Accent 11"/>
    <w:basedOn w:val="Normaalitaulukko"/>
    <w:uiPriority w:val="50"/>
    <w:rsid w:val="001E40A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-Accent51">
    <w:name w:val="Grid Table 5 Dark - Accent 51"/>
    <w:basedOn w:val="Normaalitaulukko"/>
    <w:uiPriority w:val="50"/>
    <w:rsid w:val="001E40A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5Dark-Accent31">
    <w:name w:val="Grid Table 5 Dark - Accent 31"/>
    <w:basedOn w:val="Normaalitaulukko"/>
    <w:uiPriority w:val="50"/>
    <w:rsid w:val="001E40A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1">
    <w:name w:val="Grid Table 5 Dark1"/>
    <w:basedOn w:val="Normaalitaulukko"/>
    <w:uiPriority w:val="50"/>
    <w:rsid w:val="001E40A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F02B82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F02B82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F02B82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02B8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02B82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02B8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02B82"/>
    <w:rPr>
      <w:rFonts w:ascii="Segoe UI" w:hAnsi="Segoe UI" w:cs="Segoe UI"/>
      <w:sz w:val="18"/>
      <w:szCs w:val="18"/>
    </w:rPr>
  </w:style>
  <w:style w:type="paragraph" w:styleId="Muutos">
    <w:name w:val="Revision"/>
    <w:hidden/>
    <w:uiPriority w:val="99"/>
    <w:semiHidden/>
    <w:rsid w:val="00CD7998"/>
  </w:style>
  <w:style w:type="paragraph" w:styleId="Yltunniste">
    <w:name w:val="header"/>
    <w:basedOn w:val="Normaali"/>
    <w:link w:val="YltunnisteChar"/>
    <w:uiPriority w:val="99"/>
    <w:semiHidden/>
    <w:unhideWhenUsed/>
    <w:rsid w:val="002D570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2D570F"/>
  </w:style>
  <w:style w:type="paragraph" w:styleId="Alatunniste">
    <w:name w:val="footer"/>
    <w:basedOn w:val="Normaali"/>
    <w:link w:val="AlatunnisteChar"/>
    <w:uiPriority w:val="99"/>
    <w:semiHidden/>
    <w:unhideWhenUsed/>
    <w:rsid w:val="002D570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2D5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6A0D3CCD6DD8049B5BD9925A035CA70" ma:contentTypeVersion="4" ma:contentTypeDescription="Luo uusi asiakirja." ma:contentTypeScope="" ma:versionID="02ac74fefe63796383a2c519b68b0055">
  <xsd:schema xmlns:xsd="http://www.w3.org/2001/XMLSchema" xmlns:xs="http://www.w3.org/2001/XMLSchema" xmlns:p="http://schemas.microsoft.com/office/2006/metadata/properties" xmlns:ns2="2d0cee2d-dda8-4bd2-9cf6-c0498b873b61" xmlns:ns3="bbf43030-f65d-4365-9063-f731daea9052" targetNamespace="http://schemas.microsoft.com/office/2006/metadata/properties" ma:root="true" ma:fieldsID="3e3114f1a095d96d6a3c43c5608ee30d" ns2:_="" ns3:_="">
    <xsd:import namespace="2d0cee2d-dda8-4bd2-9cf6-c0498b873b61"/>
    <xsd:import namespace="bbf43030-f65d-4365-9063-f731daea90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cee2d-dda8-4bd2-9cf6-c0498b8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43030-f65d-4365-9063-f731daea90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42188B-9066-4F32-AD66-8903124BE4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2D3A32-82C4-40F5-8A5F-7ADC8F62F6FE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2d0cee2d-dda8-4bd2-9cf6-c0498b873b61"/>
    <ds:schemaRef ds:uri="bbf43030-f65d-4365-9063-f731daea9052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FDD7EE-1B73-4B26-A790-32C761AE8360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757</Words>
  <Characters>6134</Characters>
  <Application>Microsoft Office Word</Application>
  <DocSecurity>4</DocSecurity>
  <Lines>51</Lines>
  <Paragraphs>13</Paragraphs>
  <ScaleCrop>false</ScaleCrop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Takala</dc:creator>
  <cp:keywords/>
  <dc:description/>
  <cp:lastModifiedBy>Päivi Lehtovirta</cp:lastModifiedBy>
  <cp:revision>2</cp:revision>
  <cp:lastPrinted>2019-04-27T06:10:00Z</cp:lastPrinted>
  <dcterms:created xsi:type="dcterms:W3CDTF">2020-11-10T14:50:00Z</dcterms:created>
  <dcterms:modified xsi:type="dcterms:W3CDTF">2020-11-10T14:50:00Z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0x010100D6A0D3CCD6DD8049B5BD9925A035CA70</vt:lpwstr>
  </property>
</Properties>
</file>