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380A" w:rsidR="0069380A" w:rsidRDefault="0069380A" w14:paraId="44313BDB" w14:textId="77777777">
      <w:pPr>
        <w:rPr>
          <w:b/>
          <w:sz w:val="28"/>
          <w:szCs w:val="28"/>
        </w:rPr>
      </w:pPr>
      <w:r w:rsidRPr="0069380A">
        <w:rPr>
          <w:b/>
          <w:sz w:val="28"/>
          <w:szCs w:val="28"/>
        </w:rPr>
        <w:t>Pakilan Voimistelijat PNV ry</w:t>
      </w:r>
    </w:p>
    <w:p w:rsidRPr="0069380A" w:rsidR="004147E8" w:rsidP="43779697" w:rsidRDefault="004147E8" w14:paraId="22154677" w14:textId="6E0B9DC6">
      <w:pPr>
        <w:rPr>
          <w:b/>
          <w:bCs/>
          <w:sz w:val="28"/>
          <w:szCs w:val="28"/>
        </w:rPr>
      </w:pPr>
      <w:r w:rsidRPr="43779697">
        <w:rPr>
          <w:b/>
          <w:bCs/>
          <w:sz w:val="28"/>
          <w:szCs w:val="28"/>
        </w:rPr>
        <w:t xml:space="preserve">TOIMINTASUUNNITELMA </w:t>
      </w:r>
      <w:proofErr w:type="gramStart"/>
      <w:r w:rsidRPr="43779697">
        <w:rPr>
          <w:b/>
          <w:bCs/>
          <w:sz w:val="28"/>
          <w:szCs w:val="28"/>
        </w:rPr>
        <w:t>20</w:t>
      </w:r>
      <w:r w:rsidRPr="43779697" w:rsidR="0057545B">
        <w:rPr>
          <w:b/>
          <w:bCs/>
          <w:sz w:val="28"/>
          <w:szCs w:val="28"/>
        </w:rPr>
        <w:t>2</w:t>
      </w:r>
      <w:r w:rsidR="00DC2FFF">
        <w:rPr>
          <w:b/>
          <w:bCs/>
          <w:sz w:val="28"/>
          <w:szCs w:val="28"/>
        </w:rPr>
        <w:t>1</w:t>
      </w:r>
      <w:r w:rsidRPr="43779697">
        <w:rPr>
          <w:b/>
          <w:bCs/>
          <w:sz w:val="28"/>
          <w:szCs w:val="28"/>
        </w:rPr>
        <w:t xml:space="preserve"> – 202</w:t>
      </w:r>
      <w:r w:rsidR="00DC2FFF">
        <w:rPr>
          <w:b/>
          <w:bCs/>
          <w:sz w:val="28"/>
          <w:szCs w:val="28"/>
        </w:rPr>
        <w:t>2</w:t>
      </w:r>
      <w:proofErr w:type="gramEnd"/>
      <w:r w:rsidR="004B1AB1">
        <w:rPr>
          <w:b/>
          <w:sz w:val="28"/>
          <w:szCs w:val="28"/>
        </w:rPr>
        <w:tab/>
      </w:r>
    </w:p>
    <w:p w:rsidR="004147E8" w:rsidRDefault="004147E8" w14:paraId="672A6659" w14:textId="77777777"/>
    <w:p w:rsidR="001E40A8" w:rsidP="001E40A8" w:rsidRDefault="001E40A8" w14:paraId="0A37501D" w14:textId="77777777"/>
    <w:tbl>
      <w:tblPr>
        <w:tblStyle w:val="GridTable5Dark-Accent51"/>
        <w:tblW w:w="14596" w:type="dxa"/>
        <w:tblLook w:val="04A0" w:firstRow="1" w:lastRow="0" w:firstColumn="1" w:lastColumn="0" w:noHBand="0" w:noVBand="1"/>
      </w:tblPr>
      <w:tblGrid>
        <w:gridCol w:w="1526"/>
        <w:gridCol w:w="3868"/>
        <w:gridCol w:w="5778"/>
        <w:gridCol w:w="3424"/>
      </w:tblGrid>
      <w:tr w:rsidR="00C92ACC" w:rsidTr="100EA13A" w14:paraId="4B9DBFC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Mar/>
          </w:tcPr>
          <w:p w:rsidR="001E40A8" w:rsidP="001E40A8" w:rsidRDefault="001E40A8" w14:paraId="5DAB6C7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8" w:type="dxa"/>
            <w:tcMar/>
          </w:tcPr>
          <w:p w:rsidR="001E40A8" w:rsidP="001E40A8" w:rsidRDefault="001E40A8" w14:paraId="649E6D6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TAVOITTEET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1E40A8" w:rsidP="001E40A8" w:rsidRDefault="001E40A8" w14:paraId="34F61C5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TOIMENPITEET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4" w:type="dxa"/>
            <w:tcMar/>
          </w:tcPr>
          <w:p w:rsidR="001E40A8" w:rsidP="001E40A8" w:rsidRDefault="00B6225C" w14:paraId="02EB378F" w14:textId="5D80E6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MITTARIT</w:t>
            </w:r>
          </w:p>
        </w:tc>
      </w:tr>
      <w:tr w:rsidR="00C92ACC" w:rsidTr="100EA13A" w14:paraId="599831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Mar/>
          </w:tcPr>
          <w:p w:rsidR="001E40A8" w:rsidP="001E40A8" w:rsidRDefault="001E40A8" w14:paraId="5BBD6620" w14:textId="77777777">
            <w:proofErr w:type="spellStart"/>
            <w:r>
              <w:t>LaNu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8" w:type="dxa"/>
            <w:tcMar/>
          </w:tcPr>
          <w:p w:rsidR="001E40A8" w:rsidP="609C53EA" w:rsidRDefault="70EB89A4" w14:paraId="047A7E65" w14:textId="1D0FD75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 xml:space="preserve">Lasten </w:t>
            </w:r>
            <w:r w:rsidRPr="4A05B4BB" w:rsidR="74E82DFC">
              <w:rPr>
                <w:noProof w:val="0"/>
                <w:lang w:val="fi-FI"/>
              </w:rPr>
              <w:t xml:space="preserve">ja nuorten </w:t>
            </w:r>
            <w:r w:rsidRPr="4A05B4BB" w:rsidR="1830049F">
              <w:rPr>
                <w:noProof w:val="0"/>
                <w:lang w:val="fi-FI"/>
              </w:rPr>
              <w:t xml:space="preserve">jäsenmäärän </w:t>
            </w:r>
            <w:r w:rsidRPr="4A05B4BB" w:rsidR="7915C294">
              <w:rPr>
                <w:noProof w:val="0"/>
                <w:lang w:val="fi-FI"/>
              </w:rPr>
              <w:t>nostaminen</w:t>
            </w:r>
            <w:r w:rsidRPr="4A05B4BB" w:rsidR="1830049F">
              <w:rPr>
                <w:noProof w:val="0"/>
                <w:lang w:val="fi-FI"/>
              </w:rPr>
              <w:t xml:space="preserve"> samall</w:t>
            </w:r>
            <w:r w:rsidRPr="4A05B4BB" w:rsidR="0E33F148">
              <w:rPr>
                <w:noProof w:val="0"/>
                <w:lang w:val="fi-FI"/>
              </w:rPr>
              <w:t>e</w:t>
            </w:r>
            <w:r w:rsidRPr="4A05B4BB" w:rsidR="1830049F">
              <w:rPr>
                <w:noProof w:val="0"/>
                <w:lang w:val="fi-FI"/>
              </w:rPr>
              <w:t xml:space="preserve"> tasoll</w:t>
            </w:r>
            <w:r w:rsidRPr="4A05B4BB" w:rsidR="41BF8D8C">
              <w:rPr>
                <w:noProof w:val="0"/>
                <w:lang w:val="fi-FI"/>
              </w:rPr>
              <w:t>e</w:t>
            </w:r>
            <w:r w:rsidRPr="4A05B4BB" w:rsidR="1830049F">
              <w:rPr>
                <w:noProof w:val="0"/>
                <w:lang w:val="fi-FI"/>
              </w:rPr>
              <w:t xml:space="preserve"> </w:t>
            </w:r>
            <w:r w:rsidRPr="4A05B4BB" w:rsidR="426E4417">
              <w:rPr>
                <w:noProof w:val="0"/>
                <w:lang w:val="fi-FI"/>
              </w:rPr>
              <w:t>kuin ennen koronaa</w:t>
            </w:r>
          </w:p>
          <w:p w:rsidR="001E40A8" w:rsidP="4A05B4BB" w:rsidRDefault="70EB89A4" w14:paraId="0A6338EE" w14:textId="308968AD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>Lukujärjestyksen järkeistäminen siten, että toiminta tarkoituksenmukaisempaa</w:t>
            </w:r>
          </w:p>
          <w:p w:rsidR="3BD7CF94" w:rsidP="4A05B4BB" w:rsidRDefault="3BD7CF94" w14:paraId="3C2B2EEC" w14:textId="0624454E">
            <w:pPr>
              <w:pStyle w:val="Luettelokappale"/>
              <w:numPr>
                <w:ilvl w:val="0"/>
                <w:numId w:val="10"/>
              </w:numPr>
              <w:rPr>
                <w:noProof w:val="0"/>
                <w:sz w:val="24"/>
                <w:szCs w:val="24"/>
                <w:lang w:val="fi-FI"/>
              </w:rPr>
            </w:pPr>
            <w:r w:rsidRPr="4A05B4BB" w:rsidR="3BD7CF94">
              <w:rPr>
                <w:noProof w:val="0"/>
                <w:lang w:val="fi-FI"/>
              </w:rPr>
              <w:t>Maltillinen hintojen nosto</w:t>
            </w:r>
          </w:p>
          <w:p w:rsidR="001E40A8" w:rsidP="609C53EA" w:rsidRDefault="70EB89A4" w14:paraId="5C1168D5" w14:textId="6BE0ED1E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830049F">
              <w:rPr>
                <w:noProof w:val="0"/>
                <w:lang w:val="fi-FI"/>
              </w:rPr>
              <w:t>Aktiivinen näkyvyys alueella ja Veräjälaakson kohdennettu markkinointi</w:t>
            </w:r>
          </w:p>
          <w:p w:rsidR="001E40A8" w:rsidP="4A05B4BB" w:rsidRDefault="70EB89A4" w14:paraId="183266F9" w14:textId="2A491D73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 xml:space="preserve">Ohjaajien osaamistason </w:t>
            </w:r>
            <w:r w:rsidRPr="4A05B4BB" w:rsidR="6E819798">
              <w:rPr>
                <w:noProof w:val="0"/>
                <w:lang w:val="fi-FI"/>
              </w:rPr>
              <w:t>ja</w:t>
            </w:r>
            <w:r w:rsidRPr="4A05B4BB" w:rsidR="1830049F">
              <w:rPr>
                <w:noProof w:val="0"/>
                <w:lang w:val="fi-FI"/>
              </w:rPr>
              <w:t xml:space="preserve"> sitoutumistason nostaminen</w:t>
            </w:r>
          </w:p>
          <w:p w:rsidR="001E40A8" w:rsidP="1DF8C505" w:rsidRDefault="70EB89A4" w14:paraId="7464B15F" w14:textId="5E61733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rFonts w:ascii="Calibri" w:hAnsi="Calibri" w:eastAsia="Calibri" w:cs="Calibri"/>
                <w:noProof w:val="0"/>
                <w:sz w:val="24"/>
                <w:szCs w:val="24"/>
                <w:lang w:val="fi-FI"/>
              </w:rPr>
              <w:t>Tähtiseurat</w:t>
            </w:r>
            <w:r w:rsidRPr="4A05B4BB" w:rsidR="256AAADA">
              <w:rPr>
                <w:rFonts w:ascii="Calibri" w:hAnsi="Calibri" w:eastAsia="Calibri" w:cs="Calibri"/>
                <w:noProof w:val="0"/>
                <w:sz w:val="24"/>
                <w:szCs w:val="24"/>
                <w:lang w:val="fi-FI"/>
              </w:rPr>
              <w:t>unnus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2D0B0B" w:rsidP="609C53EA" w:rsidRDefault="002D0B0B" w14:paraId="59D4C7F1" w14:textId="29FEA3DA">
            <w:pPr>
              <w:pStyle w:val="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4"/>
                <w:szCs w:val="24"/>
                <w:lang w:val="fi-FI"/>
              </w:rPr>
            </w:pPr>
            <w:r w:rsidRPr="609C53EA" w:rsidR="1830049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fi-FI"/>
              </w:rPr>
              <w:t>Tuotevalikoima, toiminnan laatu</w:t>
            </w:r>
            <w:r w:rsidRPr="609C53EA" w:rsidR="1830049F">
              <w:rPr>
                <w:rFonts w:ascii="Calibri" w:hAnsi="Calibri" w:eastAsia="Calibri" w:cs="Calibri"/>
                <w:noProof w:val="0"/>
                <w:sz w:val="24"/>
                <w:szCs w:val="24"/>
                <w:lang w:val="fi-FI"/>
              </w:rPr>
              <w:t>:</w:t>
            </w:r>
          </w:p>
          <w:p w:rsidR="002D0B0B" w:rsidP="609C53EA" w:rsidRDefault="002D0B0B" w14:paraId="1564A39A" w14:textId="0929AD14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>Lukujärjestyksen järkeistäminen siten, että osallistujamääriltään isoimma</w:t>
            </w:r>
            <w:r w:rsidRPr="4A05B4BB" w:rsidR="543AA095">
              <w:rPr>
                <w:noProof w:val="0"/>
                <w:lang w:val="fi-FI"/>
              </w:rPr>
              <w:t>t</w:t>
            </w:r>
            <w:r w:rsidRPr="4A05B4BB" w:rsidR="1830049F">
              <w:rPr>
                <w:noProof w:val="0"/>
                <w:lang w:val="fi-FI"/>
              </w:rPr>
              <w:t xml:space="preserve"> tunnit saadaan isoihin saleihin ja osallistujia voidaan </w:t>
            </w:r>
            <w:r w:rsidRPr="4A05B4BB" w:rsidR="5836B148">
              <w:rPr>
                <w:noProof w:val="0"/>
                <w:lang w:val="fi-FI"/>
              </w:rPr>
              <w:t xml:space="preserve">näihin </w:t>
            </w:r>
            <w:r w:rsidRPr="4A05B4BB" w:rsidR="1830049F">
              <w:rPr>
                <w:noProof w:val="0"/>
                <w:lang w:val="fi-FI"/>
              </w:rPr>
              <w:t>ottaa enemmän.</w:t>
            </w:r>
          </w:p>
          <w:p w:rsidR="002D0B0B" w:rsidP="4A05B4BB" w:rsidRDefault="002D0B0B" w14:paraId="24A922AC" w14:textId="307BCA14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>Tuntitarjonta kuitenkin säilytetään monipuolisena ja saliresurssit pyritään hyödyntämään siten, että välineitä ja telineitä tarvitsevat tunnit voivat niitä hyödyntää</w:t>
            </w:r>
            <w:r w:rsidRPr="4A05B4BB" w:rsidR="75125997">
              <w:rPr>
                <w:noProof w:val="0"/>
                <w:lang w:val="fi-FI"/>
              </w:rPr>
              <w:t>. T</w:t>
            </w:r>
            <w:r w:rsidRPr="4A05B4BB" w:rsidR="1830049F">
              <w:rPr>
                <w:noProof w:val="0"/>
                <w:lang w:val="fi-FI"/>
              </w:rPr>
              <w:t xml:space="preserve">anssitunneilla </w:t>
            </w:r>
            <w:r w:rsidRPr="4A05B4BB" w:rsidR="002FF4BD">
              <w:rPr>
                <w:noProof w:val="0"/>
                <w:lang w:val="fi-FI"/>
              </w:rPr>
              <w:t xml:space="preserve">on </w:t>
            </w:r>
            <w:r w:rsidRPr="4A05B4BB" w:rsidR="1830049F">
              <w:rPr>
                <w:noProof w:val="0"/>
                <w:lang w:val="fi-FI"/>
              </w:rPr>
              <w:t>käytössä peil</w:t>
            </w:r>
            <w:r w:rsidRPr="4A05B4BB" w:rsidR="5CAAFE84">
              <w:rPr>
                <w:noProof w:val="0"/>
                <w:lang w:val="fi-FI"/>
              </w:rPr>
              <w:t>i</w:t>
            </w:r>
            <w:r w:rsidRPr="4A05B4BB" w:rsidR="1830049F">
              <w:rPr>
                <w:noProof w:val="0"/>
                <w:lang w:val="fi-FI"/>
              </w:rPr>
              <w:t>sali</w:t>
            </w:r>
          </w:p>
          <w:p w:rsidR="002D0B0B" w:rsidP="609C53EA" w:rsidRDefault="002D0B0B" w14:paraId="44A25FA9" w14:textId="01E012BD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830049F">
              <w:rPr>
                <w:noProof w:val="0"/>
                <w:lang w:val="fi-FI"/>
              </w:rPr>
              <w:t xml:space="preserve">Harrastepolkujen viestinnän avulla pyritään lisäämään tietoisuutta seuran joukkuevoimistelupuolesta ja Pro </w:t>
            </w:r>
            <w:proofErr w:type="spellStart"/>
            <w:r w:rsidRPr="609C53EA" w:rsidR="1830049F">
              <w:rPr>
                <w:noProof w:val="0"/>
                <w:lang w:val="fi-FI"/>
              </w:rPr>
              <w:t>Dance</w:t>
            </w:r>
            <w:proofErr w:type="spellEnd"/>
            <w:r w:rsidRPr="609C53EA" w:rsidR="1830049F">
              <w:rPr>
                <w:noProof w:val="0"/>
                <w:lang w:val="fi-FI"/>
              </w:rPr>
              <w:t xml:space="preserve"> -ryhmistä, sekä selventämään harrastemahdollisuuksia seurassa muutenkin</w:t>
            </w:r>
          </w:p>
          <w:p w:rsidR="002D0B0B" w:rsidP="609C53EA" w:rsidRDefault="002D0B0B" w14:paraId="19244920" w14:textId="3DFD3A52">
            <w:pPr>
              <w:pStyle w:val="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fi-FI"/>
              </w:rPr>
            </w:pPr>
          </w:p>
          <w:p w:rsidR="002D0B0B" w:rsidP="609C53EA" w:rsidRDefault="002D0B0B" w14:paraId="6C5D7FC7" w14:textId="49AA0EBB">
            <w:pPr>
              <w:pStyle w:val="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fi-FI"/>
              </w:rPr>
            </w:pPr>
            <w:r w:rsidRPr="609C53EA" w:rsidR="1830049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fi-FI"/>
              </w:rPr>
              <w:t>Markkinointi &amp; viestintä</w:t>
            </w:r>
          </w:p>
          <w:p w:rsidR="002D0B0B" w:rsidP="609C53EA" w:rsidRDefault="002D0B0B" w14:paraId="325F77F3" w14:textId="29B7E693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830049F">
              <w:rPr>
                <w:noProof w:val="0"/>
                <w:lang w:val="fi-FI"/>
              </w:rPr>
              <w:t>Tehokas some- ja nettimarkkinointi uusille jäsenille, kohdennetusti Veräjälaakson alueelle</w:t>
            </w:r>
          </w:p>
          <w:p w:rsidR="002D0B0B" w:rsidP="609C53EA" w:rsidRDefault="002D0B0B" w14:paraId="5CEA57FD" w14:textId="0E9CDF25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 xml:space="preserve">Tiivis viestintä nykyisille jäsenille (some, netti, sähköposti, tapaamiset (x2/vuosi). Jäsenkysely </w:t>
            </w:r>
            <w:r w:rsidRPr="4A05B4BB" w:rsidR="510038D6">
              <w:rPr>
                <w:noProof w:val="0"/>
                <w:lang w:val="fi-FI"/>
              </w:rPr>
              <w:t xml:space="preserve">vuosittain. </w:t>
            </w:r>
          </w:p>
          <w:p w:rsidR="002D0B0B" w:rsidP="609C53EA" w:rsidRDefault="002D0B0B" w14:paraId="69F403BE" w14:textId="6ED7C9D6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 xml:space="preserve">Tapahtumien järjestäminen </w:t>
            </w:r>
            <w:r w:rsidRPr="4A05B4BB" w:rsidR="3ED4D9EE">
              <w:rPr>
                <w:noProof w:val="0"/>
                <w:lang w:val="fi-FI"/>
              </w:rPr>
              <w:t xml:space="preserve">säännöllisesti </w:t>
            </w:r>
            <w:r w:rsidRPr="4A05B4BB" w:rsidR="1830049F">
              <w:rPr>
                <w:noProof w:val="0"/>
                <w:lang w:val="fi-FI"/>
              </w:rPr>
              <w:t>jäsenille</w:t>
            </w:r>
            <w:r w:rsidRPr="4A05B4BB" w:rsidR="61B0C073">
              <w:rPr>
                <w:noProof w:val="0"/>
                <w:lang w:val="fi-FI"/>
              </w:rPr>
              <w:t>:</w:t>
            </w:r>
            <w:r w:rsidRPr="4A05B4BB" w:rsidR="1830049F">
              <w:rPr>
                <w:noProof w:val="0"/>
                <w:lang w:val="fi-FI"/>
              </w:rPr>
              <w:t xml:space="preserve"> perhepeuhut, staramerkki- ja passiliikepäivät</w:t>
            </w:r>
          </w:p>
          <w:p w:rsidR="002D0B0B" w:rsidP="609C53EA" w:rsidRDefault="002D0B0B" w14:paraId="5807BE7F" w14:textId="2ABEB0AC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A05B4BB" w:rsidR="1830049F">
              <w:rPr>
                <w:noProof w:val="0"/>
                <w:lang w:val="fi-FI"/>
              </w:rPr>
              <w:t>Aktiivinen näkyvyys alueen tapahtumissa ja omien tapahtumi</w:t>
            </w:r>
            <w:r w:rsidRPr="4A05B4BB" w:rsidR="6EACCFC4">
              <w:rPr>
                <w:noProof w:val="0"/>
                <w:lang w:val="fi-FI"/>
              </w:rPr>
              <w:t xml:space="preserve">en </w:t>
            </w:r>
            <w:r w:rsidRPr="4A05B4BB" w:rsidR="1830049F">
              <w:rPr>
                <w:noProof w:val="0"/>
                <w:lang w:val="fi-FI"/>
              </w:rPr>
              <w:t>säännöllinen järjestäminen</w:t>
            </w:r>
          </w:p>
          <w:p w:rsidR="002D0B0B" w:rsidP="609C53EA" w:rsidRDefault="002D0B0B" w14:paraId="178D0A24" w14:textId="2A6829D5">
            <w:pPr>
              <w:pStyle w:val="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fi-FI"/>
              </w:rPr>
            </w:pPr>
          </w:p>
          <w:p w:rsidR="002D0B0B" w:rsidP="609C53EA" w:rsidRDefault="002D0B0B" w14:paraId="013D6650" w14:textId="244555E9">
            <w:pPr>
              <w:pStyle w:val="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fi-FI"/>
              </w:rPr>
            </w:pPr>
            <w:r w:rsidRPr="609C53EA" w:rsidR="1830049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fi-FI"/>
              </w:rPr>
              <w:t>Ohjaajien osaaminen ja sitouttaminen</w:t>
            </w:r>
          </w:p>
          <w:p w:rsidR="002D0B0B" w:rsidP="609C53EA" w:rsidRDefault="002D0B0B" w14:paraId="1C057451" w14:textId="34CCD7E9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 xml:space="preserve">Ohjaajien aktiivisuutta arvostetaan mm. tapahtumien järjestämisessä, luodaan yhteisöllisyyttä </w:t>
            </w:r>
            <w:r w:rsidRPr="4A05B4BB" w:rsidR="4B294D11">
              <w:rPr>
                <w:noProof w:val="0"/>
                <w:lang w:val="fi-FI"/>
              </w:rPr>
              <w:t>v</w:t>
            </w:r>
            <w:r w:rsidRPr="4A05B4BB" w:rsidR="1830049F">
              <w:rPr>
                <w:noProof w:val="0"/>
                <w:lang w:val="fi-FI"/>
              </w:rPr>
              <w:t>uosittaisella</w:t>
            </w:r>
            <w:r w:rsidRPr="4A05B4BB" w:rsidR="1830049F">
              <w:rPr>
                <w:noProof w:val="0"/>
                <w:lang w:val="fi-FI"/>
              </w:rPr>
              <w:t xml:space="preserve"> aktiivis</w:t>
            </w:r>
            <w:r w:rsidRPr="4A05B4BB" w:rsidR="453B7052">
              <w:rPr>
                <w:noProof w:val="0"/>
                <w:lang w:val="fi-FI"/>
              </w:rPr>
              <w:t>t</w:t>
            </w:r>
            <w:r w:rsidRPr="4A05B4BB" w:rsidR="1830049F">
              <w:rPr>
                <w:noProof w:val="0"/>
                <w:lang w:val="fi-FI"/>
              </w:rPr>
              <w:t>en ohjaajien palkitsemisella/muistamisella</w:t>
            </w:r>
          </w:p>
          <w:p w:rsidR="002D0B0B" w:rsidP="1DF8C505" w:rsidRDefault="002D0B0B" w14:paraId="2F86C39E" w14:textId="78C4DB04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1DF8C505" w:rsidR="1830049F">
              <w:rPr>
                <w:noProof w:val="0"/>
                <w:lang w:val="fi-FI"/>
              </w:rPr>
              <w:t>Koulutukset ohjaajille yksin ja yhdessä k</w:t>
            </w:r>
            <w:r w:rsidRPr="1DF8C505" w:rsidR="36EA401F">
              <w:rPr>
                <w:noProof w:val="0"/>
                <w:lang w:val="fi-FI"/>
              </w:rPr>
              <w:t>oulutuslisenssi</w:t>
            </w:r>
            <w:r w:rsidRPr="1DF8C505" w:rsidR="1830049F">
              <w:rPr>
                <w:noProof w:val="0"/>
                <w:lang w:val="fi-FI"/>
              </w:rPr>
              <w:t>seurojen kanssa</w:t>
            </w:r>
          </w:p>
          <w:p w:rsidR="002D0B0B" w:rsidP="609C53EA" w:rsidRDefault="002D0B0B" w14:paraId="13322D44" w14:textId="693DA6F3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830049F">
              <w:rPr>
                <w:noProof w:val="0"/>
                <w:lang w:val="fi-FI"/>
              </w:rPr>
              <w:t>Ohjaajien perehdyttäminen omien ohjaajatapaamisten ja viestinnän avulla</w:t>
            </w:r>
          </w:p>
          <w:p w:rsidR="002D0B0B" w:rsidP="609C53EA" w:rsidRDefault="002D0B0B" w14:paraId="3CA9EDA7" w14:textId="38C88CE4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1830049F">
              <w:rPr>
                <w:noProof w:val="0"/>
                <w:lang w:val="fi-FI"/>
              </w:rPr>
              <w:t>Ohjaajien vertaistutorointi</w:t>
            </w:r>
            <w:r w:rsidRPr="4A05B4BB" w:rsidR="1830049F">
              <w:rPr>
                <w:noProof w:val="0"/>
                <w:lang w:val="fi-FI"/>
              </w:rPr>
              <w:t xml:space="preserve"> vakiinnutetaan kausittaiseksi</w:t>
            </w:r>
          </w:p>
          <w:p w:rsidR="002D0B0B" w:rsidP="609C53EA" w:rsidRDefault="002D0B0B" w14:paraId="707F6DFA" w14:textId="7349218D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1DF8C505" w:rsidR="1830049F">
              <w:rPr>
                <w:noProof w:val="0"/>
                <w:lang w:val="fi-FI"/>
              </w:rPr>
              <w:t>Tuntikäynnit + kehityskeskustelut</w:t>
            </w:r>
          </w:p>
          <w:p w:rsidR="002D0B0B" w:rsidP="1DF8C505" w:rsidRDefault="002D0B0B" w14:paraId="04257533" w14:textId="5BCC499C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sz w:val="24"/>
                <w:szCs w:val="24"/>
                <w:lang w:val="fi-FI"/>
              </w:rPr>
            </w:pPr>
            <w:r w:rsidR="545D65C7">
              <w:rPr/>
              <w:t>S</w:t>
            </w:r>
            <w:r w:rsidRPr="4A05B4BB" w:rsidR="1830049F">
              <w:rPr>
                <w:noProof w:val="0"/>
                <w:lang w:val="fi-FI"/>
              </w:rPr>
              <w:t>elkeät palkkausperusteet</w:t>
            </w:r>
            <w:r w:rsidRPr="4A05B4BB" w:rsidR="12BC9C8B">
              <w:rPr>
                <w:noProof w:val="0"/>
                <w:lang w:val="fi-FI"/>
              </w:rPr>
              <w:t xml:space="preserve"> perusteena ohjaajan koulutus/osaamistaso</w:t>
            </w:r>
          </w:p>
          <w:p w:rsidR="002D0B0B" w:rsidP="609C53EA" w:rsidRDefault="002D0B0B" w14:paraId="58F85093" w14:textId="4AA7CCB2">
            <w:pPr>
              <w:pStyle w:val="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4"/>
                <w:szCs w:val="24"/>
                <w:lang w:val="fi-FI"/>
              </w:rPr>
            </w:pPr>
          </w:p>
          <w:p w:rsidR="002D0B0B" w:rsidP="609C53EA" w:rsidRDefault="002D0B0B" w14:paraId="48CF8EE4" w14:textId="774EF9C2">
            <w:pPr>
              <w:pStyle w:val="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fi-FI"/>
              </w:rPr>
            </w:pPr>
            <w:r w:rsidRPr="609C53EA" w:rsidR="1830049F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fi-FI"/>
              </w:rPr>
              <w:t>Tähtiseurastatus</w:t>
            </w:r>
          </w:p>
          <w:p w:rsidR="002D0B0B" w:rsidP="1DF8C505" w:rsidRDefault="002D0B0B" w14:paraId="5DF4D53C" w14:textId="74E48A55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1DF8C505" w:rsidR="1830049F">
              <w:rPr>
                <w:noProof w:val="0"/>
                <w:lang w:val="fi-FI"/>
              </w:rPr>
              <w:t xml:space="preserve">Lasten liikunnan tähtiseura auditoinnin aktiivinen työstö itsearvioinnista nousevien kehitystehtävien </w:t>
            </w:r>
            <w:r w:rsidRPr="1DF8C505" w:rsidR="5AC3FC2B">
              <w:rPr>
                <w:noProof w:val="0"/>
                <w:lang w:val="fi-FI"/>
              </w:rPr>
              <w:t>avulla</w:t>
            </w:r>
          </w:p>
          <w:p w:rsidR="002D0B0B" w:rsidP="609C53EA" w:rsidRDefault="002D0B0B" w14:paraId="6A05A809" w14:textId="49807A34">
            <w:pPr>
              <w:pStyle w:val="Normaali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4" w:type="dxa"/>
            <w:tcMar/>
          </w:tcPr>
          <w:p w:rsidR="00C63BDD" w:rsidP="609C53EA" w:rsidRDefault="00C63BDD" w14:paraId="08A68771" w14:textId="49A7460D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09C53EA" w:rsidR="132B31B1">
              <w:rPr>
                <w:noProof w:val="0"/>
                <w:lang w:val="fi-FI"/>
              </w:rPr>
              <w:t>Lasten jäsenmäärä nousee 50 henkilöllä</w:t>
            </w:r>
          </w:p>
          <w:p w:rsidR="00C63BDD" w:rsidP="1DF8C505" w:rsidRDefault="00C63BDD" w14:paraId="52604A40" w14:textId="2618967E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1DF8C505" w:rsidR="132B31B1">
              <w:rPr>
                <w:noProof w:val="0"/>
                <w:lang w:val="fi-FI"/>
              </w:rPr>
              <w:t>Ohjaus valmennuspuolelle lisääntyy, saadaan uusia joukkueita</w:t>
            </w:r>
          </w:p>
          <w:p w:rsidR="2D7E8E0B" w:rsidP="1DF8C505" w:rsidRDefault="2D7E8E0B" w14:paraId="020BF330" w14:textId="6AABB814">
            <w:pPr>
              <w:pStyle w:val="Luettelokappale"/>
              <w:numPr>
                <w:ilvl w:val="0"/>
                <w:numId w:val="20"/>
              </w:numPr>
              <w:rPr>
                <w:noProof w:val="0"/>
                <w:sz w:val="24"/>
                <w:szCs w:val="24"/>
                <w:lang w:val="fi-FI"/>
              </w:rPr>
            </w:pPr>
            <w:proofErr w:type="spellStart"/>
            <w:r w:rsidRPr="4A05B4BB" w:rsidR="2D7E8E0B">
              <w:rPr>
                <w:noProof w:val="0"/>
                <w:lang w:val="fi-FI"/>
              </w:rPr>
              <w:t>PNVlapset</w:t>
            </w:r>
            <w:proofErr w:type="spellEnd"/>
            <w:r w:rsidRPr="4A05B4BB" w:rsidR="2D7E8E0B">
              <w:rPr>
                <w:noProof w:val="0"/>
                <w:lang w:val="fi-FI"/>
              </w:rPr>
              <w:t xml:space="preserve"> </w:t>
            </w:r>
            <w:r w:rsidRPr="4A05B4BB" w:rsidR="03E05584">
              <w:rPr>
                <w:noProof w:val="0"/>
                <w:lang w:val="fi-FI"/>
              </w:rPr>
              <w:t>I</w:t>
            </w:r>
            <w:r w:rsidRPr="4A05B4BB" w:rsidR="2D7E8E0B">
              <w:rPr>
                <w:noProof w:val="0"/>
                <w:lang w:val="fi-FI"/>
              </w:rPr>
              <w:t>nstagram</w:t>
            </w:r>
            <w:r w:rsidRPr="4A05B4BB" w:rsidR="2D7E8E0B">
              <w:rPr>
                <w:noProof w:val="0"/>
                <w:lang w:val="fi-FI"/>
              </w:rPr>
              <w:t xml:space="preserve"> tilin seuraajamäärän </w:t>
            </w:r>
            <w:r w:rsidRPr="4A05B4BB" w:rsidR="11B25F5F">
              <w:rPr>
                <w:noProof w:val="0"/>
                <w:lang w:val="fi-FI"/>
              </w:rPr>
              <w:t xml:space="preserve">kaksinkertaistuu </w:t>
            </w:r>
            <w:r w:rsidRPr="4A05B4BB" w:rsidR="103FFB1C">
              <w:rPr>
                <w:noProof w:val="0"/>
                <w:lang w:val="fi-FI"/>
              </w:rPr>
              <w:t xml:space="preserve"> </w:t>
            </w:r>
            <w:r w:rsidRPr="4A05B4BB" w:rsidR="4CF52CDE">
              <w:rPr>
                <w:noProof w:val="0"/>
                <w:lang w:val="fi-FI"/>
              </w:rPr>
              <w:t>(</w:t>
            </w:r>
            <w:r w:rsidRPr="4A05B4BB" w:rsidR="3514793E">
              <w:rPr>
                <w:noProof w:val="0"/>
                <w:lang w:val="fi-FI"/>
              </w:rPr>
              <w:t>120-&gt;</w:t>
            </w:r>
            <w:r w:rsidRPr="4A05B4BB" w:rsidR="103FFB1C">
              <w:rPr>
                <w:noProof w:val="0"/>
                <w:lang w:val="fi-FI"/>
              </w:rPr>
              <w:t>240</w:t>
            </w:r>
            <w:r w:rsidRPr="4A05B4BB" w:rsidR="62CDBFD1">
              <w:rPr>
                <w:noProof w:val="0"/>
                <w:lang w:val="fi-FI"/>
              </w:rPr>
              <w:t>)</w:t>
            </w:r>
          </w:p>
          <w:p w:rsidR="00C63BDD" w:rsidP="609C53EA" w:rsidRDefault="00C63BDD" w14:paraId="1BFCA69D" w14:textId="06AB1F7F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32B31B1">
              <w:rPr>
                <w:noProof w:val="0"/>
                <w:lang w:val="fi-FI"/>
              </w:rPr>
              <w:t>Asiakkaiden tyytyväisyys viestintään jäsenkyselyssä</w:t>
            </w:r>
          </w:p>
          <w:p w:rsidR="00C63BDD" w:rsidP="609C53EA" w:rsidRDefault="00C63BDD" w14:paraId="195BDC5F" w14:textId="664CD845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32B31B1">
              <w:rPr>
                <w:noProof w:val="0"/>
                <w:lang w:val="fi-FI"/>
              </w:rPr>
              <w:t>Omien tapahtumien määrä kasvaa (5 tapahtumaa kausittain)</w:t>
            </w:r>
          </w:p>
          <w:p w:rsidR="00C63BDD" w:rsidP="609C53EA" w:rsidRDefault="00C63BDD" w14:paraId="54A4897B" w14:textId="68DDF281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32B31B1">
              <w:rPr>
                <w:noProof w:val="0"/>
                <w:lang w:val="fi-FI"/>
              </w:rPr>
              <w:t xml:space="preserve">Osallistutaan </w:t>
            </w:r>
            <w:proofErr w:type="gramStart"/>
            <w:r w:rsidRPr="609C53EA" w:rsidR="132B31B1">
              <w:rPr>
                <w:noProof w:val="0"/>
                <w:lang w:val="fi-FI"/>
              </w:rPr>
              <w:t>1-3</w:t>
            </w:r>
            <w:proofErr w:type="gramEnd"/>
            <w:r w:rsidRPr="609C53EA" w:rsidR="132B31B1">
              <w:rPr>
                <w:noProof w:val="0"/>
                <w:lang w:val="fi-FI"/>
              </w:rPr>
              <w:t xml:space="preserve"> alueen tapahtumaan vuosittain</w:t>
            </w:r>
          </w:p>
          <w:p w:rsidR="00C63BDD" w:rsidP="609C53EA" w:rsidRDefault="00C63BDD" w14:paraId="7DA31A2C" w14:textId="3F00F361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32B31B1">
              <w:rPr>
                <w:noProof w:val="0"/>
                <w:lang w:val="fi-FI"/>
              </w:rPr>
              <w:t>Kaikki vastuuohjaajat ovat vähintään voimistelukoulu -koulutuksen käyneitä kauden alkaessa.</w:t>
            </w:r>
          </w:p>
          <w:p w:rsidR="00C63BDD" w:rsidP="609C53EA" w:rsidRDefault="00C63BDD" w14:paraId="31578ADD" w14:textId="4F6803BA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32B31B1">
              <w:rPr>
                <w:noProof w:val="0"/>
                <w:lang w:val="fi-FI"/>
              </w:rPr>
              <w:t>Ohjaajien osallistuminen tapahtumien järjestelyyn lisääntyy</w:t>
            </w:r>
          </w:p>
          <w:p w:rsidR="00C63BDD" w:rsidP="609C53EA" w:rsidRDefault="00C63BDD" w14:paraId="0F372A98" w14:textId="39ABF959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32B31B1">
              <w:rPr>
                <w:noProof w:val="0"/>
                <w:lang w:val="fi-FI"/>
              </w:rPr>
              <w:t>Ohjaajien kokema perehtyneisyys seuran toimintaan paranee (ohjaajakysely)</w:t>
            </w:r>
          </w:p>
          <w:p w:rsidR="00C63BDD" w:rsidP="609C53EA" w:rsidRDefault="00C63BDD" w14:paraId="5A39BBE3" w14:textId="4756F050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609C53EA" w:rsidR="132B31B1">
              <w:rPr>
                <w:rFonts w:ascii="Calibri" w:hAnsi="Calibri" w:eastAsia="Calibri" w:cs="Calibri"/>
                <w:noProof w:val="0"/>
                <w:sz w:val="24"/>
                <w:szCs w:val="24"/>
                <w:lang w:val="fi-FI"/>
              </w:rPr>
              <w:t>Tähtiseura auditoidaan syksyn loppuun mennessä.</w:t>
            </w:r>
          </w:p>
        </w:tc>
      </w:tr>
      <w:tr w:rsidR="00C92ACC" w:rsidTr="100EA13A" w14:paraId="68D785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Mar/>
          </w:tcPr>
          <w:p w:rsidR="001E40A8" w:rsidP="001E40A8" w:rsidRDefault="001E40A8" w14:paraId="298918D2" w14:textId="136D69AD">
            <w:proofErr w:type="spellStart"/>
            <w:r>
              <w:t>AiLi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8" w:type="dxa"/>
            <w:tcMar/>
          </w:tcPr>
          <w:p w:rsidR="7875A587" w:rsidP="4A05B4BB" w:rsidRDefault="7875A587" w14:paraId="7086E8CB" w14:textId="44CAE38B">
            <w:pPr>
              <w:pStyle w:val="Luettelokappale"/>
              <w:numPr>
                <w:ilvl w:val="0"/>
                <w:numId w:val="11"/>
              </w:numPr>
              <w:rPr>
                <w:noProof w:val="0"/>
                <w:sz w:val="24"/>
                <w:szCs w:val="24"/>
                <w:lang w:val="fi-FI"/>
              </w:rPr>
            </w:pPr>
            <w:r w:rsidRPr="4A05B4BB" w:rsidR="7875A58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Aikuisten jäsenmäärän nostaminen koronaa edeltävälle tasolle</w:t>
            </w:r>
          </w:p>
          <w:p w:rsidR="7875A587" w:rsidP="4A05B4BB" w:rsidRDefault="7875A587" w14:paraId="73F8FF3C" w14:textId="57F6D5A1">
            <w:pPr>
              <w:pStyle w:val="Luettelokappale"/>
              <w:numPr>
                <w:ilvl w:val="0"/>
                <w:numId w:val="1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  <w:r w:rsidRPr="4A05B4BB" w:rsidR="7875A58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Viikkotuntimäärä ennallaan</w:t>
            </w:r>
          </w:p>
          <w:p w:rsidR="001E40A8" w:rsidP="4A05B4BB" w:rsidRDefault="001E40A8" w14:paraId="21FA8AD6" w14:textId="3F87CBE2">
            <w:pPr>
              <w:pStyle w:val="Luettelokappale"/>
              <w:numPr>
                <w:ilvl w:val="0"/>
                <w:numId w:val="11"/>
              </w:numPr>
              <w:spacing w:line="21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  <w:r w:rsidRPr="4A05B4BB" w:rsidR="40E6E88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Lisätä</w:t>
            </w:r>
            <w:r w:rsidRPr="4A05B4BB" w:rsidR="3CFCEE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än</w:t>
            </w:r>
            <w:r w:rsidRPr="4A05B4BB" w:rsidR="40E6E88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 xml:space="preserve"> miehille tuntitarjontaa tasaisesti</w:t>
            </w:r>
            <w:r w:rsidRPr="4A05B4BB" w:rsidR="522D85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 xml:space="preserve"> pitkin v</w:t>
            </w:r>
            <w:r w:rsidRPr="4A05B4BB" w:rsidR="7A4D900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 xml:space="preserve">iikkoa. </w:t>
            </w:r>
          </w:p>
          <w:p w:rsidR="001E40A8" w:rsidP="4A05B4BB" w:rsidRDefault="001E40A8" w14:paraId="7E0A939D" w14:textId="673687A9">
            <w:pPr>
              <w:pStyle w:val="Luettelokappale"/>
              <w:numPr>
                <w:ilvl w:val="0"/>
                <w:numId w:val="11"/>
              </w:numPr>
              <w:spacing w:line="21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  <w:r w:rsidRPr="4A05B4BB" w:rsidR="378953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Puolitetaan s</w:t>
            </w:r>
            <w:r w:rsidRPr="4A05B4BB" w:rsidR="522D85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unnuntain</w:t>
            </w:r>
            <w:r w:rsidRPr="4A05B4BB" w:rsidR="1C3EBC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 xml:space="preserve"> tuntimäärä</w:t>
            </w:r>
            <w:r w:rsidRPr="4A05B4BB" w:rsidR="522D85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 xml:space="preserve"> </w:t>
            </w:r>
          </w:p>
          <w:p w:rsidR="02086A91" w:rsidP="4A05B4BB" w:rsidRDefault="02086A91" w14:paraId="04B0945B" w14:textId="797D1908">
            <w:pPr>
              <w:pStyle w:val="Luettelokappale"/>
              <w:numPr>
                <w:ilvl w:val="0"/>
                <w:numId w:val="11"/>
              </w:numPr>
              <w:bidi w:val="0"/>
              <w:spacing w:before="0" w:beforeAutospacing="off" w:after="0" w:afterAutospacing="off" w:line="216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  <w:r w:rsidRPr="100EA13A" w:rsidR="02086A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Maltillinen hintojen nosto</w:t>
            </w:r>
          </w:p>
          <w:p w:rsidR="02086A91" w:rsidP="4A05B4BB" w:rsidRDefault="02086A91" w14:paraId="338F8F02" w14:textId="2F6306FC">
            <w:pPr>
              <w:pStyle w:val="Luettelokappale"/>
              <w:numPr>
                <w:ilvl w:val="0"/>
                <w:numId w:val="11"/>
              </w:numPr>
              <w:bidi w:val="0"/>
              <w:spacing w:before="0" w:beforeAutospacing="off" w:after="0" w:afterAutospacing="off" w:line="216" w:lineRule="auto"/>
              <w:ind w:left="720" w:right="0" w:hanging="360"/>
              <w:jc w:val="left"/>
              <w:rPr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  <w:r w:rsidRPr="4A05B4BB" w:rsidR="02086A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Yhtenä arki-iltana varhainen aikuisliikunnan vuoro</w:t>
            </w:r>
          </w:p>
          <w:p w:rsidR="001E40A8" w:rsidP="4A05B4BB" w:rsidRDefault="001E40A8" w14:paraId="3AD68E2C" w14:textId="3CD892BD">
            <w:pPr>
              <w:pStyle w:val="Luettelokappale"/>
              <w:numPr>
                <w:ilvl w:val="0"/>
                <w:numId w:val="11"/>
              </w:numPr>
              <w:spacing w:line="21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fi-FI"/>
              </w:rPr>
            </w:pPr>
            <w:r w:rsidRPr="4A05B4BB" w:rsidR="522D85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Kurss</w:t>
            </w:r>
            <w:r w:rsidRPr="4A05B4BB" w:rsidR="2DFDBE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it</w:t>
            </w:r>
            <w:r w:rsidRPr="4A05B4BB" w:rsidR="522D85B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>: lyhyitä 3h lisäkursseja</w:t>
            </w:r>
          </w:p>
          <w:p w:rsidR="001E40A8" w:rsidP="4A05B4BB" w:rsidRDefault="001E40A8" w14:paraId="7BEA3517" w14:textId="2F19D483">
            <w:pPr>
              <w:pStyle w:val="Luettelokappale"/>
              <w:spacing w:line="21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235D67" w:rsidP="00235D67" w:rsidRDefault="00235D67" w14:paraId="5047A79C" w14:textId="2B3D1442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554C9710">
              <w:rPr/>
              <w:t>Järkevöitetään tuntitarjont</w:t>
            </w:r>
            <w:r w:rsidR="076DCD0F">
              <w:rPr/>
              <w:t>aa l</w:t>
            </w:r>
            <w:r w:rsidR="554C9710">
              <w:rPr/>
              <w:t>ihaskunto, lihashuolto ja joogatuntien osalta. Keskitetään jooga muut</w:t>
            </w:r>
            <w:r w:rsidR="0BD4C861">
              <w:rPr/>
              <w:t>a</w:t>
            </w:r>
            <w:r w:rsidR="554C9710">
              <w:rPr/>
              <w:t>malle ohjaajalle</w:t>
            </w:r>
          </w:p>
          <w:p w:rsidR="00235D67" w:rsidP="4A05B4BB" w:rsidRDefault="00235D67" w14:paraId="1645C850" w14:textId="686DEFDB">
            <w:pPr>
              <w:pStyle w:val="Luettelokappale"/>
              <w:numPr>
                <w:ilvl w:val="0"/>
                <w:numId w:val="13"/>
              </w:num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  <w:proofErr w:type="spellStart"/>
            <w:r w:rsidR="554C9710">
              <w:rPr/>
              <w:t>Lavis</w:t>
            </w:r>
            <w:proofErr w:type="spellEnd"/>
            <w:r w:rsidR="554C9710">
              <w:rPr/>
              <w:t xml:space="preserve"> takaisin lukujärjestykseen </w:t>
            </w:r>
          </w:p>
          <w:p w:rsidR="00235D67" w:rsidP="4A05B4BB" w:rsidRDefault="00235D67" w14:paraId="1EF30356" w14:textId="05B34ABE">
            <w:pPr>
              <w:pStyle w:val="Luettelokappale"/>
              <w:numPr>
                <w:ilvl w:val="0"/>
                <w:numId w:val="13"/>
              </w:num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</w:pPr>
            <w:r w:rsidRPr="4A05B4BB" w:rsidR="10C431D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fi-FI"/>
              </w:rPr>
              <w:t xml:space="preserve">Sporttitunteja enemmän </w:t>
            </w:r>
          </w:p>
          <w:p w:rsidR="00235D67" w:rsidP="00235D67" w:rsidRDefault="00235D67" w14:paraId="4821686B" w14:textId="1E2D0724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46ACA261">
              <w:rPr/>
              <w:t>Markkinointi: esite, somemainonta, ohjaajanostot someen, jumppariesittelyt</w:t>
            </w:r>
          </w:p>
          <w:p w:rsidR="00235D67" w:rsidP="00235D67" w:rsidRDefault="00235D67" w14:paraId="5FBA3258" w14:textId="4A72D6F2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46ACA261">
              <w:rPr/>
              <w:t>Jäsentyytyväisyyskysely jäsenistölle keväällä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4" w:type="dxa"/>
            <w:tcMar/>
          </w:tcPr>
          <w:p w:rsidR="00B6225C" w:rsidP="00B6225C" w:rsidRDefault="00B6225C" w14:paraId="7E24CA2A" w14:textId="45523DE1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554C9710">
              <w:rPr/>
              <w:t>Ryhmät täydemmäksi</w:t>
            </w:r>
          </w:p>
          <w:p w:rsidR="00B6225C" w:rsidP="00B6225C" w:rsidRDefault="00B6225C" w14:paraId="413FC335" w14:textId="60DF31C4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0B28E292">
              <w:rPr/>
              <w:t>600 aikuisjäsentä</w:t>
            </w:r>
          </w:p>
          <w:p w:rsidR="00B6225C" w:rsidP="00B6225C" w:rsidRDefault="00B6225C" w14:paraId="41C8F396" w14:textId="108E80CE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371E36B9">
              <w:rPr/>
              <w:t xml:space="preserve">Jäsentyytyväisyys kyselyssä </w:t>
            </w:r>
            <w:r w:rsidR="526D9200">
              <w:rPr/>
              <w:t xml:space="preserve">yli 75% ovat tyytyväisiä </w:t>
            </w:r>
            <w:proofErr w:type="spellStart"/>
            <w:r w:rsidR="526D9200">
              <w:rPr/>
              <w:t>PNV:n</w:t>
            </w:r>
            <w:proofErr w:type="spellEnd"/>
            <w:r w:rsidR="526D9200">
              <w:rPr/>
              <w:t xml:space="preserve"> tarjontaan</w:t>
            </w:r>
            <w:r w:rsidR="5B7C24E7">
              <w:rPr/>
              <w:t xml:space="preserve"> ja tuntien laatuun. </w:t>
            </w:r>
          </w:p>
        </w:tc>
      </w:tr>
      <w:tr w:rsidR="1C65685D" w:rsidTr="100EA13A" w14:paraId="1DF21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Mar/>
          </w:tcPr>
          <w:p w:rsidR="47895F91" w:rsidP="1C65685D" w:rsidRDefault="47895F91" w14:paraId="7D79ADDA" w14:textId="384ED6E3">
            <w:pPr>
              <w:pStyle w:val="Normaali"/>
            </w:pPr>
            <w:r w:rsidR="47895F91">
              <w:rPr/>
              <w:t>KiVa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8" w:type="dxa"/>
            <w:tcMar/>
          </w:tcPr>
          <w:p w:rsidR="47895F91" w:rsidP="1C65685D" w:rsidRDefault="47895F91" w14:paraId="1FF37381" w14:textId="1B891344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1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fi"/>
              </w:rPr>
            </w:pPr>
            <w:r w:rsidRPr="1C65685D" w:rsidR="47895F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fi"/>
              </w:rPr>
              <w:t xml:space="preserve">Voimistelijoiden määrä kasvaa ja SM-linja vahvistuu </w:t>
            </w:r>
          </w:p>
          <w:p w:rsidR="47895F91" w:rsidP="1C65685D" w:rsidRDefault="47895F91" w14:paraId="08B6EDBD" w14:textId="41BAA6CA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1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fi"/>
              </w:rPr>
            </w:pPr>
            <w:r w:rsidRPr="1C65685D" w:rsidR="47895F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fi"/>
              </w:rPr>
              <w:t>Valmennus järjestelmällisemmäksi</w:t>
            </w:r>
          </w:p>
          <w:p w:rsidR="47895F91" w:rsidP="1C65685D" w:rsidRDefault="47895F91" w14:paraId="371A5544" w14:textId="3C68D52A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1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fi"/>
              </w:rPr>
            </w:pPr>
            <w:r w:rsidRPr="1C65685D" w:rsidR="47895F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fi"/>
              </w:rPr>
              <w:t>Valmentajien sitoutuneisuus ja osaaminen kasvaa</w:t>
            </w:r>
          </w:p>
          <w:p w:rsidR="47895F91" w:rsidP="1C65685D" w:rsidRDefault="47895F91" w14:paraId="10947E05" w14:textId="3FEFA464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1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  <w:lang w:val="fi"/>
              </w:rPr>
            </w:pPr>
            <w:r w:rsidRPr="1C65685D" w:rsidR="47895F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fi"/>
              </w:rPr>
              <w:t>Seurayhteistyö vakiintuu ja siihen liittyvä toiminta jalkautuu luontevaksi osaksi meidän omaa seuraa</w:t>
            </w:r>
          </w:p>
          <w:p w:rsidR="1C65685D" w:rsidP="1C65685D" w:rsidRDefault="1C65685D" w14:paraId="32F16E81" w14:textId="054D7C58">
            <w:pPr>
              <w:pStyle w:val="Normaali"/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  <w:lang w:val="f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47895F91" w:rsidP="1C65685D" w:rsidRDefault="47895F91" w14:paraId="75E3B41E" w14:textId="432AB5EA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C65685D" w:rsidR="47895F91">
              <w:rPr>
                <w:b w:val="1"/>
                <w:bCs w:val="1"/>
              </w:rPr>
              <w:t xml:space="preserve">Voimistelijoiden määrä kasvaa ja SM-linja vahvistuu </w:t>
            </w:r>
          </w:p>
          <w:p w:rsidR="47895F91" w:rsidP="1C65685D" w:rsidRDefault="47895F91" w14:paraId="62D25BC0" w14:textId="097AC55B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Tuodaan näkyviin monipuoliset linjat selkeällä viestinnällä sekä voimisteli</w:t>
            </w:r>
            <w:r w:rsidR="07F5AB31">
              <w:rPr/>
              <w:t>j</w:t>
            </w:r>
            <w:r w:rsidR="47895F91">
              <w:rPr/>
              <w:t>oille, että vanhemmille (kilpa, SM-seuralinja, SM-seurayhteistyö).</w:t>
            </w:r>
          </w:p>
          <w:p w:rsidR="47895F91" w:rsidP="1C65685D" w:rsidRDefault="47895F91" w14:paraId="1C243B49" w14:textId="7E86D544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Luodaan ja jalkautetaan uusi nimi seuralinjalle.</w:t>
            </w:r>
          </w:p>
          <w:p w:rsidR="47895F91" w:rsidP="1C65685D" w:rsidRDefault="47895F91" w14:paraId="212F3CA3" w14:textId="706266CB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 xml:space="preserve">Pyritään pitämään kilpapuolella voimistelijat pitkään harrastamassa sopivalla rentoudella, sekä yhteishenkeen panostamalla. </w:t>
            </w:r>
          </w:p>
          <w:p w:rsidR="47895F91" w:rsidP="1C65685D" w:rsidRDefault="47895F91" w14:paraId="26449D5D" w14:textId="1721A9A4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Luodaan matala kynnys liittyä stara joukkueisiin pitämällä treenimäärä kohtuullisena.</w:t>
            </w:r>
          </w:p>
          <w:p w:rsidR="47895F91" w:rsidP="1C65685D" w:rsidRDefault="47895F91" w14:paraId="5A83400C" w14:textId="5C4A79D3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 xml:space="preserve">Tehdään stara-toiminta  </w:t>
            </w:r>
            <w:r w:rsidR="47895F91">
              <w:rPr/>
              <w:t>h</w:t>
            </w:r>
            <w:r w:rsidR="116EDD45">
              <w:rPr/>
              <w:t>ou</w:t>
            </w:r>
            <w:r w:rsidR="47895F91">
              <w:rPr/>
              <w:t>kuttelevaksi</w:t>
            </w:r>
            <w:r w:rsidR="47895F91">
              <w:rPr/>
              <w:t xml:space="preserve"> viestimällä esityksistä, hienoista puvuista ja joukkuetoiminnan eduista. </w:t>
            </w:r>
          </w:p>
          <w:p w:rsidR="47895F91" w:rsidP="1C65685D" w:rsidRDefault="47895F91" w14:paraId="18774A4F" w14:textId="1B3D96E7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Vie</w:t>
            </w:r>
            <w:r w:rsidR="4275A42E">
              <w:rPr/>
              <w:t>s</w:t>
            </w:r>
            <w:r w:rsidR="47895F91">
              <w:rPr/>
              <w:t>titään</w:t>
            </w:r>
            <w:r w:rsidR="47895F91">
              <w:rPr/>
              <w:t xml:space="preserve"> perheille positiivista tietoa joukkuevoimistelusta.</w:t>
            </w:r>
          </w:p>
          <w:p w:rsidR="1C65685D" w:rsidP="1C65685D" w:rsidRDefault="1C65685D" w14:paraId="6A1464A3" w14:textId="1840AE8C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47895F91" w:rsidP="1C65685D" w:rsidRDefault="47895F91" w14:paraId="466EB90A" w14:textId="756065D2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C65685D" w:rsidR="47895F91">
              <w:rPr>
                <w:b w:val="1"/>
                <w:bCs w:val="1"/>
              </w:rPr>
              <w:t>Valmennus järjestelmällisemmäksi</w:t>
            </w:r>
          </w:p>
          <w:p w:rsidR="47895F91" w:rsidP="1C65685D" w:rsidRDefault="47895F91" w14:paraId="6A46E74F" w14:textId="14C8CAFC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 xml:space="preserve">Valmennusjärjestelmään kuvataan mitä tavoitellaan ja mitä </w:t>
            </w:r>
            <w:r w:rsidR="345A23AF">
              <w:rPr/>
              <w:t xml:space="preserve">on </w:t>
            </w:r>
            <w:r w:rsidR="47895F91">
              <w:rPr/>
              <w:t>oleellista toteuttaa eri ikäluokissa. Valmennusjärjestelmä koulutetaan valmentajille.</w:t>
            </w:r>
          </w:p>
          <w:p w:rsidR="47895F91" w:rsidP="1C65685D" w:rsidRDefault="47895F91" w14:paraId="43A3EFC2" w14:textId="664BE0E2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Vähintään yhdelle ikäluokalle luodaan vielä yksityiskohtaisempi työ-/harjoituskirja.</w:t>
            </w:r>
          </w:p>
          <w:p w:rsidR="1C65685D" w:rsidP="1C65685D" w:rsidRDefault="1C65685D" w14:paraId="70A990AC" w14:textId="7C86FA2D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A0800CF" w:rsidP="1C65685D" w:rsidRDefault="2A0800CF" w14:paraId="51D9D4FA" w14:textId="6E9CAEF5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1C65685D" w:rsidR="2A0800CF">
              <w:rPr>
                <w:b w:val="1"/>
                <w:bCs w:val="1"/>
              </w:rPr>
              <w:t>Va</w:t>
            </w:r>
            <w:r w:rsidRPr="1C65685D" w:rsidR="47895F91">
              <w:rPr>
                <w:b w:val="1"/>
                <w:bCs w:val="1"/>
              </w:rPr>
              <w:t>lmentajien sitoutuneisuus ja osaaminen kasvaa</w:t>
            </w:r>
          </w:p>
          <w:p w:rsidR="47895F91" w:rsidP="1C65685D" w:rsidRDefault="47895F91" w14:paraId="1A5588EB" w14:textId="54009F2B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Kasvatetaan lisää valmentajia jotka valmiita ottamaan vastuuta varmistamalla että vastuuta ottavat valmentajat saavat arvostusta, sekä tehdään vastuun ottamisesta helpompaa luomalla tuki järjestelmiä.</w:t>
            </w:r>
          </w:p>
          <w:p w:rsidR="47895F91" w:rsidP="1C65685D" w:rsidRDefault="47895F91" w14:paraId="26D15E5D" w14:textId="2B041C62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Valmentajalinjan alkupäähän panostetaan ottamalla taas apuvalmentajia ja kouluttamalla heidät.</w:t>
            </w:r>
          </w:p>
          <w:p w:rsidR="47895F91" w:rsidP="1C65685D" w:rsidRDefault="47895F91" w14:paraId="11875671" w14:textId="5F6CD8F0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 xml:space="preserve">Varmistetaan tiedon siirtymistä ja yhteisöllisyyttä lisäämällä yhteistyötä valmentajien välillä mm. yhteisten alkulämmittelyiden muodossa. </w:t>
            </w:r>
          </w:p>
          <w:p w:rsidR="47895F91" w:rsidP="1C65685D" w:rsidRDefault="47895F91" w14:paraId="41046B00" w14:textId="6933D940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Ykköstason koulutukset yksin ja yhdessä kumppaniseurojen kanssa</w:t>
            </w:r>
          </w:p>
          <w:p w:rsidR="47895F91" w:rsidP="1C65685D" w:rsidRDefault="47895F91" w14:paraId="12537E31" w14:textId="232C5B18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 xml:space="preserve">Apuohjaajakoulutus uusille </w:t>
            </w:r>
          </w:p>
          <w:p w:rsidR="1C65685D" w:rsidP="1C65685D" w:rsidRDefault="1C65685D" w14:paraId="732FC0C2" w14:textId="5BB4E45C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39FA2BDE" w:rsidP="1C65685D" w:rsidRDefault="39FA2BDE" w14:paraId="3DC15145" w14:textId="7D0DAC25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C65685D" w:rsidR="39FA2BDE">
              <w:rPr>
                <w:b w:val="1"/>
                <w:bCs w:val="1"/>
              </w:rPr>
              <w:t>Se</w:t>
            </w:r>
            <w:r w:rsidRPr="1C65685D" w:rsidR="47895F91">
              <w:rPr>
                <w:b w:val="1"/>
                <w:bCs w:val="1"/>
              </w:rPr>
              <w:t>urayhteistyö vakiintuu ja siihen liittyvä toiminta jalkautuu luontevaksi osaksi meidän seuraa</w:t>
            </w:r>
          </w:p>
          <w:p w:rsidR="47895F91" w:rsidP="1C65685D" w:rsidRDefault="47895F91" w14:paraId="19C2A646" w14:textId="51DCF2FC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Seurayhteistyöjoukkueet</w:t>
            </w:r>
            <w:r w:rsidR="5279FB84">
              <w:rPr/>
              <w:t xml:space="preserve"> (junior+senior)</w:t>
            </w:r>
            <w:r w:rsidR="47895F91">
              <w:rPr/>
              <w:t xml:space="preserve"> tuodaan tutuksi voimistelijoille, valmentajille ja perheille pitämällä heidät esillä tiedotuksissa, esim. SOME kanavissa ja vanhempien infoissa. </w:t>
            </w:r>
          </w:p>
          <w:p w:rsidR="47895F91" w:rsidP="1C65685D" w:rsidRDefault="47895F91" w14:paraId="2C807734" w14:textId="06C1559E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7895F91">
              <w:rPr/>
              <w:t>Yhteisten tapahtumien / valmentajien yhteistyön kautta saadaan seurayhteistyöstä hyötyä myös nuoremmille voimistelijoille ja valmentajille.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4" w:type="dxa"/>
            <w:tcMar/>
          </w:tcPr>
          <w:p w:rsidR="3FE3C07E" w:rsidP="1C65685D" w:rsidRDefault="3FE3C07E" w14:paraId="1B7CC511" w14:textId="50157EAF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FE3C07E">
              <w:rPr/>
              <w:t>Voimistelijat:</w:t>
            </w:r>
          </w:p>
          <w:p w:rsidR="45C91084" w:rsidP="1C65685D" w:rsidRDefault="45C91084" w14:paraId="4221645B" w14:textId="3C28CEA7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 xml:space="preserve">Jäsenmäärä 210 </w:t>
            </w:r>
          </w:p>
          <w:p w:rsidR="45C91084" w:rsidP="1C65685D" w:rsidRDefault="45C91084" w14:paraId="36268997" w14:textId="11862E5C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 xml:space="preserve"> 12-14 </w:t>
            </w:r>
            <w:r w:rsidR="4950C5FF">
              <w:rPr/>
              <w:t>SM</w:t>
            </w:r>
            <w:r w:rsidR="018F14CD">
              <w:rPr/>
              <w:t>:</w:t>
            </w:r>
            <w:r w:rsidR="4950C5FF">
              <w:rPr/>
              <w:t xml:space="preserve"> </w:t>
            </w:r>
            <w:r w:rsidR="45C91084">
              <w:rPr/>
              <w:t>2 joukkuetta</w:t>
            </w:r>
          </w:p>
          <w:p w:rsidR="45C91084" w:rsidP="1C65685D" w:rsidRDefault="45C91084" w14:paraId="5A334A0C" w14:textId="6BF618A9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 xml:space="preserve"> Oma SM </w:t>
            </w:r>
            <w:r w:rsidR="66730042">
              <w:rPr/>
              <w:t>J</w:t>
            </w:r>
            <w:r w:rsidR="45C91084">
              <w:rPr/>
              <w:t>r joukkue</w:t>
            </w:r>
          </w:p>
          <w:p w:rsidR="1C65685D" w:rsidP="1C65685D" w:rsidRDefault="1C65685D" w14:paraId="07BA05CB" w14:textId="4283FE97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7AFFC3C9" w:rsidP="1C65685D" w:rsidRDefault="7AFFC3C9" w14:paraId="58FCE7F7" w14:textId="116964F6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FFC3C9">
              <w:rPr/>
              <w:t>Valmennus:</w:t>
            </w:r>
          </w:p>
          <w:p w:rsidR="45C91084" w:rsidP="1C65685D" w:rsidRDefault="45C91084" w14:paraId="5A60FE04" w14:textId="5E89B5C7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>Valmennusjärjestelmä dokumentoitu, koulutettu ja käytössä</w:t>
            </w:r>
          </w:p>
          <w:p w:rsidR="45C91084" w:rsidP="1C65685D" w:rsidRDefault="45C91084" w14:paraId="1FD54FBE" w14:textId="451BD7BE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>Työ-/harjoituskirja pilotti tehty ja tieto jaettu valmentajille ja perheille</w:t>
            </w:r>
          </w:p>
          <w:p w:rsidR="45C91084" w:rsidP="1C65685D" w:rsidRDefault="45C91084" w14:paraId="26C43B4F" w14:textId="57BBB6F9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5C91084">
              <w:rPr/>
              <w:t xml:space="preserve"> </w:t>
            </w:r>
          </w:p>
          <w:p w:rsidR="60E45902" w:rsidP="1C65685D" w:rsidRDefault="60E45902" w14:paraId="3B3C9B48" w14:textId="101C69F8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0E45902">
              <w:rPr/>
              <w:t>Valmentajat:</w:t>
            </w:r>
          </w:p>
          <w:p w:rsidR="45C91084" w:rsidP="1C65685D" w:rsidRDefault="45C91084" w14:paraId="3650F324" w14:textId="75AF9BDE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 xml:space="preserve">Systeemi luotu helpottamaan vastuuvalmentajaksi ryhtymistä </w:t>
            </w:r>
          </w:p>
          <w:p w:rsidR="45C91084" w:rsidP="1C65685D" w:rsidRDefault="45C91084" w14:paraId="4C9D0C60" w14:textId="6491D4F2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>1 uusi vastuuvalmentaja</w:t>
            </w:r>
            <w:r>
              <w:br/>
            </w:r>
            <w:r w:rsidR="45C91084">
              <w:rPr/>
              <w:t xml:space="preserve"> Yhteislämmittelyjä 4:llä joukkueella</w:t>
            </w:r>
          </w:p>
          <w:p w:rsidR="45C91084" w:rsidP="1C65685D" w:rsidRDefault="45C91084" w14:paraId="2F976201" w14:textId="576CD4DC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>kaikki valmentajat koulutettu vähintään ykköstasolle</w:t>
            </w:r>
          </w:p>
          <w:p w:rsidR="45C91084" w:rsidP="1C65685D" w:rsidRDefault="45C91084" w14:paraId="42F495E3" w14:textId="79883585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>kaikki apuohjaajat käyneet apuohjaaja koulutuksen</w:t>
            </w:r>
          </w:p>
          <w:p w:rsidR="1C65685D" w:rsidP="1C65685D" w:rsidRDefault="1C65685D" w14:paraId="46A305D6" w14:textId="30452022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284D2A19" w:rsidP="1C65685D" w:rsidRDefault="284D2A19" w14:paraId="5114E07A" w14:textId="1A753F10">
            <w:pPr>
              <w:pStyle w:val="Normaali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84D2A19">
              <w:rPr/>
              <w:t>Seurayhteistyö:</w:t>
            </w:r>
            <w:r w:rsidR="45C91084">
              <w:rPr/>
              <w:t xml:space="preserve"> </w:t>
            </w:r>
          </w:p>
          <w:p w:rsidR="45C91084" w:rsidP="1C65685D" w:rsidRDefault="45C91084" w14:paraId="72A80BBB" w14:textId="7DC2304B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45C91084">
              <w:rPr/>
              <w:t xml:space="preserve">Gloria junior joukkueessa </w:t>
            </w:r>
            <w:proofErr w:type="spellStart"/>
            <w:r w:rsidR="45C91084">
              <w:rPr/>
              <w:t>PNV:n</w:t>
            </w:r>
            <w:proofErr w:type="spellEnd"/>
            <w:r w:rsidR="45C91084">
              <w:rPr/>
              <w:t xml:space="preserve"> voimistelija</w:t>
            </w:r>
          </w:p>
          <w:p w:rsidR="60914DE5" w:rsidP="1C65685D" w:rsidRDefault="60914DE5" w14:paraId="06FE97A6" w14:textId="745927B8">
            <w:pPr>
              <w:pStyle w:val="Luettelokappale"/>
              <w:numPr>
                <w:ilvl w:val="0"/>
                <w:numId w:val="4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4"/>
                <w:szCs w:val="24"/>
              </w:rPr>
            </w:pPr>
            <w:r w:rsidR="60914DE5">
              <w:rPr/>
              <w:t>Seurayhteistyön tapahtuma</w:t>
            </w:r>
            <w:r w:rsidR="45C91084">
              <w:rPr/>
              <w:t xml:space="preserve"> valmentajille vähintään 12-14s ikäluokassa</w:t>
            </w:r>
          </w:p>
          <w:p w:rsidR="45C91084" w:rsidP="1C65685D" w:rsidRDefault="45C91084" w14:paraId="59BE5E2A" w14:textId="59438523">
            <w:pPr>
              <w:pStyle w:val="Luettelokappale"/>
            </w:pPr>
            <w:r w:rsidR="45C91084">
              <w:rPr/>
              <w:t xml:space="preserve">               </w:t>
            </w:r>
          </w:p>
          <w:p w:rsidR="45C91084" w:rsidP="1C65685D" w:rsidRDefault="45C91084" w14:paraId="15D01968" w14:textId="0258A1A9">
            <w:pPr>
              <w:pStyle w:val="Luettelokappale"/>
              <w:ind w:left="0"/>
            </w:pPr>
            <w:r w:rsidR="45C91084">
              <w:rPr/>
              <w:t>Menestystavoitteet:</w:t>
            </w:r>
          </w:p>
          <w:p w:rsidR="45C91084" w:rsidP="1C65685D" w:rsidRDefault="45C91084" w14:paraId="6202B69B" w14:textId="6AA6A896">
            <w:pPr>
              <w:pStyle w:val="Luettelokappale"/>
            </w:pPr>
            <w:r w:rsidR="45C91084">
              <w:rPr/>
              <w:t xml:space="preserve">• 12-14v ja senior SM sarjoista </w:t>
            </w:r>
            <w:r w:rsidR="45C91084">
              <w:rPr/>
              <w:t>mitalit</w:t>
            </w:r>
            <w:r w:rsidR="45C91084">
              <w:rPr/>
              <w:t xml:space="preserve">. </w:t>
            </w:r>
          </w:p>
          <w:p w:rsidR="45C91084" w:rsidP="1C65685D" w:rsidRDefault="45C91084" w14:paraId="6C2AF3FD" w14:textId="553BB61B">
            <w:pPr>
              <w:pStyle w:val="Luettelokappale"/>
            </w:pPr>
            <w:r w:rsidR="45C91084">
              <w:rPr/>
              <w:t xml:space="preserve">• </w:t>
            </w:r>
            <w:proofErr w:type="spellStart"/>
            <w:r w:rsidR="45C91084">
              <w:rPr/>
              <w:t>Talent</w:t>
            </w:r>
            <w:proofErr w:type="spellEnd"/>
            <w:r w:rsidR="45C91084">
              <w:rPr/>
              <w:t xml:space="preserve"> rinkipaikka </w:t>
            </w:r>
            <w:proofErr w:type="spellStart"/>
            <w:r w:rsidR="45C91084">
              <w:rPr/>
              <w:t>Vega</w:t>
            </w:r>
            <w:proofErr w:type="spellEnd"/>
            <w:r w:rsidR="45C91084">
              <w:rPr/>
              <w:t xml:space="preserve"> ikäluokassa</w:t>
            </w:r>
          </w:p>
        </w:tc>
      </w:tr>
      <w:tr w:rsidR="00C92ACC" w:rsidTr="100EA13A" w14:paraId="0A80E9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Mar/>
          </w:tcPr>
          <w:p w:rsidR="001E40A8" w:rsidP="001E40A8" w:rsidRDefault="001E40A8" w14:paraId="2A6A8C47" w14:textId="4D4F5FD2">
            <w:r>
              <w:t>Tapahtumat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8" w:type="dxa"/>
            <w:tcMar/>
          </w:tcPr>
          <w:p w:rsidR="005D0BF0" w:rsidP="005D0BF0" w:rsidRDefault="00B6225C" w14:paraId="63D52F2C" w14:textId="267C9CFE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00B6225C">
              <w:rPr/>
              <w:t>Tapahtumien määrä</w:t>
            </w:r>
            <w:r w:rsidR="6EA6C07D">
              <w:rPr/>
              <w:t xml:space="preserve"> normaalille tasolle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B6225C" w:rsidP="00B6225C" w:rsidRDefault="00F37412" w14:paraId="62723F21" w14:textId="5FB53375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Kaksi</w:t>
            </w:r>
            <w:r w:rsidR="00B6225C">
              <w:t xml:space="preserve"> staraa / vuosi </w:t>
            </w:r>
          </w:p>
          <w:p w:rsidR="00B6225C" w:rsidP="00B6225C" w:rsidRDefault="00F37412" w14:paraId="53ECC06F" w14:textId="621CC891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DC2FFF">
              <w:t>aksi</w:t>
            </w:r>
            <w:r w:rsidR="00B6225C">
              <w:t xml:space="preserve"> voimistelukilpailua / vuosi </w:t>
            </w:r>
          </w:p>
          <w:p w:rsidR="00B6225C" w:rsidP="00B6225C" w:rsidRDefault="00F37412" w14:paraId="3C9F4E4C" w14:textId="72E04C84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Yksi</w:t>
            </w:r>
            <w:r w:rsidR="00B6225C">
              <w:t xml:space="preserve"> tanssikilpailu / vuosi </w:t>
            </w:r>
          </w:p>
          <w:p w:rsidR="00F37412" w:rsidP="00B6225C" w:rsidRDefault="00F37412" w14:paraId="3C8E557A" w14:textId="4DCCD35A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Kaksi </w:t>
            </w:r>
            <w:r w:rsidR="00B6225C">
              <w:t xml:space="preserve"> näytöstä</w:t>
            </w:r>
            <w:proofErr w:type="gramEnd"/>
            <w:r w:rsidR="00B6225C">
              <w:t xml:space="preserve"> / vuosi </w:t>
            </w:r>
          </w:p>
          <w:p w:rsidR="00B6225C" w:rsidP="00B6225C" w:rsidRDefault="00F37412" w14:paraId="41E25040" w14:textId="0685D893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Yksi </w:t>
            </w:r>
            <w:r w:rsidR="00B6225C">
              <w:t>gaala</w:t>
            </w:r>
          </w:p>
          <w:p w:rsidR="001E40A8" w:rsidP="00B6225C" w:rsidRDefault="00F37412" w14:paraId="0E27B00A" w14:textId="1963CEB0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3E75D0B1">
              <w:rPr/>
              <w:t xml:space="preserve">8 </w:t>
            </w:r>
            <w:r w:rsidR="00B6225C">
              <w:rPr/>
              <w:t>leiriä / vuosi (syysloma</w:t>
            </w:r>
            <w:r w:rsidR="41B03870">
              <w:rPr/>
              <w:t xml:space="preserve"> (</w:t>
            </w:r>
            <w:proofErr w:type="spellStart"/>
            <w:r w:rsidR="41B03870">
              <w:rPr/>
              <w:t>voimistelu+tanssi</w:t>
            </w:r>
            <w:proofErr w:type="spellEnd"/>
            <w:r w:rsidR="41B03870">
              <w:rPr/>
              <w:t>)</w:t>
            </w:r>
            <w:r w:rsidR="00B6225C">
              <w:rPr/>
              <w:t>, hiihtoloma</w:t>
            </w:r>
            <w:r w:rsidR="5C4D2999">
              <w:rPr/>
              <w:t xml:space="preserve"> (</w:t>
            </w:r>
            <w:proofErr w:type="spellStart"/>
            <w:r w:rsidR="5C4D2999">
              <w:rPr/>
              <w:t>voimistelu+tanssi</w:t>
            </w:r>
            <w:proofErr w:type="spellEnd"/>
            <w:r w:rsidR="5C4D2999">
              <w:rPr/>
              <w:t>)</w:t>
            </w:r>
            <w:r w:rsidR="00B6225C">
              <w:rPr/>
              <w:t>, kesäloman harraste</w:t>
            </w:r>
            <w:r w:rsidR="4816CED4">
              <w:rPr/>
              <w:t xml:space="preserve"> x2</w:t>
            </w:r>
            <w:r w:rsidR="00B6225C">
              <w:rPr/>
              <w:t>, kesäloman kilpa, kesäloman tanssi)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4" w:type="dxa"/>
            <w:tcMar/>
          </w:tcPr>
          <w:p w:rsidR="00DD1716" w:rsidP="00DD1716" w:rsidRDefault="00F37412" w14:paraId="60061E4C" w14:textId="03A148A9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00F37412">
              <w:rPr/>
              <w:t xml:space="preserve">Tapahtumien </w:t>
            </w:r>
            <w:r w:rsidR="00DD1716">
              <w:rPr/>
              <w:t xml:space="preserve">nettotuotto </w:t>
            </w:r>
            <w:r w:rsidR="6F5FE058">
              <w:rPr/>
              <w:t>50 000 euroa</w:t>
            </w:r>
          </w:p>
        </w:tc>
      </w:tr>
      <w:tr w:rsidR="00C92ACC" w:rsidTr="100EA13A" w14:paraId="13684E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Mar/>
          </w:tcPr>
          <w:p w:rsidR="001E40A8" w:rsidP="001E40A8" w:rsidRDefault="00F37412" w14:paraId="0AF4EFAF" w14:textId="6EE1A6E1">
            <w:r>
              <w:t>Hallinto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8" w:type="dxa"/>
            <w:tcMar/>
          </w:tcPr>
          <w:p w:rsidR="61805C25" w:rsidP="4A05B4BB" w:rsidRDefault="61805C25" w14:paraId="619BA5F8" w14:textId="12D8EA14">
            <w:pPr>
              <w:pStyle w:val="Luettelokappale"/>
              <w:numPr>
                <w:ilvl w:val="0"/>
                <w:numId w:val="17"/>
              </w:numPr>
              <w:rPr/>
            </w:pPr>
            <w:r w:rsidR="61805C25">
              <w:rPr/>
              <w:t>Toiminnanjohtajan palkkaaminen</w:t>
            </w:r>
          </w:p>
          <w:p w:rsidR="001E40A8" w:rsidP="00C73C6C" w:rsidRDefault="00F37412" w14:paraId="466CF40A" w14:textId="0E212676">
            <w:pPr>
              <w:pStyle w:val="Luettelokappal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C73C6C">
              <w:t xml:space="preserve">aloushallinnon </w:t>
            </w:r>
            <w:r w:rsidR="0069380A">
              <w:t>tehostaminen</w:t>
            </w:r>
          </w:p>
          <w:p w:rsidR="004A5A62" w:rsidP="00C73C6C" w:rsidRDefault="00F37412" w14:paraId="5B81FD75" w14:textId="28CD47A6">
            <w:pPr>
              <w:pStyle w:val="Luettelokappal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69380A">
              <w:t>äätöksentekoprosessien ja vastuiden selkiyttäminen</w:t>
            </w:r>
          </w:p>
          <w:p w:rsidR="004A5A62" w:rsidP="004A5A62" w:rsidRDefault="004A5A62" w14:paraId="44EAFD9C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A5A62" w:rsidP="004A5A62" w:rsidRDefault="004A5A62" w14:paraId="4B94D5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69380A" w:rsidP="4A05B4BB" w:rsidRDefault="00451D77" w14:paraId="1B555577" w14:textId="02E910F6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D75B04D">
              <w:rPr/>
              <w:t>Toiminnanjohtajan työnkuvan laadinta</w:t>
            </w:r>
            <w:r w:rsidR="0D75B04D">
              <w:rPr/>
              <w:t xml:space="preserve"> </w:t>
            </w:r>
          </w:p>
          <w:p w:rsidR="0069380A" w:rsidP="0069380A" w:rsidRDefault="00451D77" w14:paraId="7089907A" w14:textId="7C2E13B0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00451D77">
              <w:rPr/>
              <w:t>T</w:t>
            </w:r>
            <w:r w:rsidR="76A2007A">
              <w:rPr/>
              <w:t>aloustoiminta</w:t>
            </w:r>
            <w:r w:rsidR="0069380A">
              <w:rPr/>
              <w:t xml:space="preserve">ohjesäännön </w:t>
            </w:r>
            <w:r w:rsidR="3429252C">
              <w:rPr/>
              <w:t>päivittäminen</w:t>
            </w:r>
          </w:p>
          <w:p w:rsidR="00DD1716" w:rsidP="00CD7998" w:rsidRDefault="00451D77" w14:paraId="2AD59E9C" w14:textId="48D9A8ED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00451D77">
              <w:rPr/>
              <w:t>T</w:t>
            </w:r>
            <w:r w:rsidR="00DD1716">
              <w:rPr/>
              <w:t xml:space="preserve">yönkuvien </w:t>
            </w:r>
            <w:r w:rsidR="79FDEC6F">
              <w:rPr/>
              <w:t>päivittäminen</w:t>
            </w:r>
            <w:r w:rsidR="00451D77">
              <w:rPr/>
              <w:t xml:space="preserve"> kaikille hallinnon ja valmennuksen kuukausipalkkaisille työntekijöi</w:t>
            </w:r>
            <w:r w:rsidR="00CD7998">
              <w:rPr/>
              <w:t>lle</w:t>
            </w:r>
          </w:p>
          <w:p w:rsidR="27C31D29" w:rsidP="4A05B4BB" w:rsidRDefault="27C31D29" w14:paraId="6494A7B5" w14:textId="4BFB6300">
            <w:pPr>
              <w:pStyle w:val="Luettelokappale"/>
              <w:numPr>
                <w:ilvl w:val="0"/>
                <w:numId w:val="19"/>
              </w:numPr>
              <w:rPr/>
            </w:pPr>
            <w:r w:rsidR="27C31D29">
              <w:rPr/>
              <w:t>Talouden ennustamisen tarkentaminen</w:t>
            </w:r>
          </w:p>
          <w:p w:rsidR="00DD1716" w:rsidP="4A05B4BB" w:rsidRDefault="58446C49" w14:paraId="5D985876" w14:textId="7CB3C1FB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4" w:type="dxa"/>
            <w:tcMar/>
          </w:tcPr>
          <w:p w:rsidR="00DD1716" w:rsidP="00CD7998" w:rsidRDefault="00260922" w14:paraId="3DEEC669" w14:textId="6DFDBCA8">
            <w:pPr>
              <w:pStyle w:val="Luettelokappale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DD1716">
              <w:t xml:space="preserve">aloustieto ajantasainen </w:t>
            </w:r>
          </w:p>
        </w:tc>
      </w:tr>
      <w:tr w:rsidR="00C92ACC" w:rsidTr="100EA13A" w14:paraId="78466A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Mar/>
          </w:tcPr>
          <w:p w:rsidR="001E40A8" w:rsidP="001E40A8" w:rsidRDefault="004A5A62" w14:paraId="0C089BA8" w14:textId="77777777">
            <w:r>
              <w:t>Markkinointi &amp; viestintä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8" w:type="dxa"/>
            <w:tcMar/>
          </w:tcPr>
          <w:p w:rsidR="001E40A8" w:rsidP="004A5A62" w:rsidRDefault="00260922" w14:paraId="172E55F0" w14:textId="3A3B647B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4A5A62">
              <w:t>euran tunnettuuden lisääminen</w:t>
            </w:r>
          </w:p>
          <w:p w:rsidR="004A5A62" w:rsidP="004A5A62" w:rsidRDefault="00260922" w14:paraId="2DF42380" w14:textId="7F946760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4A5A62">
              <w:t>siakaskokemuksen parantaminen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1E40A8" w:rsidP="004A5A62" w:rsidRDefault="00260922" w14:paraId="5BE55DCC" w14:textId="4BAB139B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4A5A62">
              <w:t xml:space="preserve">äännöllinen ja kiinnostava </w:t>
            </w:r>
            <w:proofErr w:type="spellStart"/>
            <w:r w:rsidR="004A5A62">
              <w:t>somemarkkinointi</w:t>
            </w:r>
            <w:proofErr w:type="spellEnd"/>
          </w:p>
          <w:p w:rsidR="004A5A62" w:rsidP="004A5A62" w:rsidRDefault="00C1078E" w14:paraId="3CA1B9C7" w14:textId="49DA07AA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Näkyvä </w:t>
            </w:r>
            <w:r w:rsidR="004A5A62">
              <w:t>tapahtumamarkkinointi: omat tapahtumat, alueen tapahtumat, lajin tapahtumat, yhteistyötapahtumat</w:t>
            </w:r>
          </w:p>
          <w:p w:rsidR="004A5A62" w:rsidP="004A5A62" w:rsidRDefault="00C1078E" w14:paraId="421EBD9C" w14:textId="0DA9142A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4A5A62">
              <w:t xml:space="preserve">euran muun toiminnan esittely säännöllisesti niille, jotka jo jotenkin </w:t>
            </w:r>
            <w:r w:rsidR="0069380A">
              <w:t xml:space="preserve">toiminnassa mukana (esim. </w:t>
            </w:r>
            <w:r>
              <w:t xml:space="preserve">aikuisten harrastetoiminnan </w:t>
            </w:r>
            <w:proofErr w:type="gramStart"/>
            <w:r w:rsidR="0069380A">
              <w:t xml:space="preserve">esittely </w:t>
            </w:r>
            <w:r w:rsidR="00ED34BE">
              <w:t xml:space="preserve"> harrastavien</w:t>
            </w:r>
            <w:proofErr w:type="gramEnd"/>
            <w:r w:rsidR="00ED34BE">
              <w:t xml:space="preserve"> lasten </w:t>
            </w:r>
            <w:r w:rsidR="0069380A">
              <w:t>vanhemmille)</w:t>
            </w:r>
          </w:p>
          <w:p w:rsidR="0069380A" w:rsidP="4A05B4BB" w:rsidRDefault="00ED34BE" w14:paraId="167D0273" w14:textId="79905DFA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0ED34BE">
              <w:rPr/>
              <w:t>N</w:t>
            </w:r>
            <w:r w:rsidR="0069380A">
              <w:rPr/>
              <w:t>ettisivu</w:t>
            </w:r>
            <w:r w:rsidR="00ED34BE">
              <w:rPr/>
              <w:t>jen</w:t>
            </w:r>
            <w:r w:rsidR="0069380A">
              <w:rPr/>
              <w:t xml:space="preserve"> </w:t>
            </w:r>
            <w:r w:rsidR="3D4B7824">
              <w:rPr/>
              <w:t>ajan tasalla</w:t>
            </w:r>
            <w:r w:rsidR="3D4B7824">
              <w:rPr/>
              <w:t xml:space="preserve"> pitäminen ja kehittäminen</w:t>
            </w:r>
          </w:p>
          <w:p w:rsidR="0069380A" w:rsidP="4A05B4BB" w:rsidRDefault="00ED34BE" w14:paraId="5D2FD5CE" w14:textId="072142A7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="00ED34BE">
              <w:rPr/>
              <w:t>M</w:t>
            </w:r>
            <w:r w:rsidR="0069380A">
              <w:rPr/>
              <w:t>arkkinointimateriaalien entistä tarkempi kohdentaminen</w:t>
            </w:r>
          </w:p>
          <w:p w:rsidR="0069380A" w:rsidP="004A5A62" w:rsidRDefault="00ED34BE" w14:paraId="2A14273B" w14:textId="4228B717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69380A">
              <w:t>uosittelijoiden hyödyntäminen, poistujien poimiminen</w:t>
            </w:r>
          </w:p>
          <w:p w:rsidR="00ED34BE" w:rsidP="004A5A62" w:rsidRDefault="00ED34BE" w14:paraId="7F0C9EF8" w14:textId="74B015DD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Säännöllinen, selkeä jäsenviestintä eri j</w:t>
            </w:r>
            <w:r w:rsidR="2F3C5897">
              <w:t>ä</w:t>
            </w:r>
            <w:r>
              <w:t>senryhmille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4" w:type="dxa"/>
            <w:tcMar/>
          </w:tcPr>
          <w:p w:rsidR="001E40A8" w:rsidP="00DD1716" w:rsidRDefault="00ED34BE" w14:paraId="70EC094F" w14:textId="528AA804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</w:t>
            </w:r>
            <w:r w:rsidR="00DD1716">
              <w:t>eu</w:t>
            </w:r>
            <w:r w:rsidR="009003B1">
              <w:t xml:space="preserve">ran </w:t>
            </w:r>
            <w:proofErr w:type="spellStart"/>
            <w:r w:rsidR="009003B1">
              <w:t>somekanavien</w:t>
            </w:r>
            <w:proofErr w:type="spellEnd"/>
            <w:r w:rsidR="009003B1">
              <w:t xml:space="preserve"> julk</w:t>
            </w:r>
            <w:r w:rsidR="00674A0C">
              <w:t>ais</w:t>
            </w:r>
            <w:r w:rsidR="009003B1">
              <w:t>uihin sitouttaminen ja kattavuus kasvaa</w:t>
            </w:r>
          </w:p>
          <w:p w:rsidR="009003B1" w:rsidP="00DD1716" w:rsidRDefault="009003B1" w14:paraId="3656B9AB" w14:textId="20DCFCC3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Jäsentyytyväisyyskyselyt eri sektoreilla</w:t>
            </w:r>
          </w:p>
        </w:tc>
      </w:tr>
      <w:tr w:rsidR="00C92ACC" w:rsidTr="100EA13A" w14:paraId="45FB08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Mar/>
          </w:tcPr>
          <w:p w:rsidR="001E40A8" w:rsidP="001E40A8" w:rsidRDefault="00ED34BE" w14:paraId="049F31CB" w14:textId="6F041080">
            <w:r>
              <w:t>Yhteistyö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68" w:type="dxa"/>
            <w:tcMar/>
          </w:tcPr>
          <w:p w:rsidR="00140304" w:rsidP="00ED34BE" w:rsidRDefault="00140304" w14:paraId="6C9C8EC3" w14:textId="55B33FC1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00140304">
              <w:rPr/>
              <w:t xml:space="preserve">Yhteistyön </w:t>
            </w:r>
            <w:r w:rsidR="466A2762">
              <w:rPr/>
              <w:t>jatkaminen</w:t>
            </w:r>
            <w:r w:rsidR="00140304">
              <w:rPr/>
              <w:t xml:space="preserve"> Voimisteluliiton kanssa</w:t>
            </w:r>
          </w:p>
          <w:p w:rsidR="001E40A8" w:rsidP="00ED34BE" w:rsidRDefault="00ED34BE" w14:paraId="2A81E918" w14:textId="73C692E8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Yhteistyön </w:t>
            </w:r>
            <w:r w:rsidR="440A16BD">
              <w:t>tiivistäminen</w:t>
            </w:r>
            <w:r w:rsidR="00140304">
              <w:t xml:space="preserve"> pk-seudun muiden joukkuevoimisteluseurojen kanssa</w:t>
            </w:r>
          </w:p>
          <w:p w:rsidR="00484CCB" w:rsidP="00484CCB" w:rsidRDefault="00484CCB" w14:paraId="1CE86093" w14:textId="14469440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Toimivien suhteiden rakentaminen Helsin</w:t>
            </w:r>
            <w:r w:rsidR="00D3C9A3">
              <w:t>g</w:t>
            </w:r>
            <w:r>
              <w:t>in kaupungin kanssa</w:t>
            </w:r>
          </w:p>
          <w:p w:rsidR="00484CCB" w:rsidP="00CD7998" w:rsidRDefault="00873734" w14:paraId="53128261" w14:textId="41F3AB7F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Yhteistyön jatkaminen toiminta-alueen muiden toimijoiden kanssa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78" w:type="dxa"/>
            <w:tcMar/>
          </w:tcPr>
          <w:p w:rsidR="003D4C44" w:rsidP="00873734" w:rsidRDefault="003D4C44" w14:paraId="32B1B510" w14:textId="3F11A783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003D4C44">
              <w:rPr/>
              <w:t>Aktiivinen osallistuminen Voimisteluliiton kokouksiin</w:t>
            </w:r>
            <w:r w:rsidR="007463D3">
              <w:rPr/>
              <w:t>, koulutuksiin ja tapahtumiin</w:t>
            </w:r>
          </w:p>
          <w:p w:rsidR="001E40A8" w:rsidP="00873734" w:rsidRDefault="00873734" w14:paraId="498B97C7" w14:textId="77777777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Tuomari- ja valmennusyhteistyö </w:t>
            </w:r>
            <w:r w:rsidR="003D4C44">
              <w:t>pk-seudun joukkuevoimisteluseurojen kanssa</w:t>
            </w:r>
          </w:p>
          <w:p w:rsidR="00B111D6" w:rsidP="00873734" w:rsidRDefault="00B111D6" w14:paraId="187D9297" w14:textId="77777777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Keskeisten Helsingin kaupungin virkamiesten ja päättäjien tapaaminen</w:t>
            </w:r>
          </w:p>
          <w:p w:rsidR="00B111D6" w:rsidP="00CD7998" w:rsidRDefault="00B111D6" w14:paraId="62486C05" w14:textId="12A06BE8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Aktiiviset ja säännölliset suhteet toiminta-alueen toimijoihin, mm. </w:t>
            </w:r>
            <w:r w:rsidR="009C57D5">
              <w:t>osallistuminen kokouksiin ja tapahtumiin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24" w:type="dxa"/>
            <w:tcMar/>
          </w:tcPr>
          <w:p w:rsidR="001E40A8" w:rsidP="001E40A8" w:rsidRDefault="001E40A8" w14:paraId="206BB83F" w14:textId="257A2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22DE98D">
              <w:rPr/>
              <w:t>Edustaja Seuraparlamentissa</w:t>
            </w:r>
          </w:p>
          <w:p w:rsidR="001E40A8" w:rsidP="4A05B4BB" w:rsidRDefault="001E40A8" w14:paraId="4101652C" w14:textId="787B073B">
            <w:pPr>
              <w:pStyle w:val="Normaa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22DE98D">
              <w:rPr/>
              <w:t xml:space="preserve">Edustajat Voimisteluliiton luottamusryhmissä. </w:t>
            </w:r>
          </w:p>
        </w:tc>
      </w:tr>
    </w:tbl>
    <w:p w:rsidR="001E40A8" w:rsidP="001E40A8" w:rsidRDefault="001E40A8" w14:paraId="4B99056E" w14:textId="77777777"/>
    <w:p w:rsidR="004A5A62" w:rsidP="004A5A62" w:rsidRDefault="004A5A62" w14:paraId="7C7082AD" w14:textId="0D262B81">
      <w:pPr>
        <w:rPr>
          <w:rFonts w:ascii="Calibri" w:hAnsi="Calibri" w:cs="Times New Roman"/>
          <w:color w:val="000000"/>
        </w:rPr>
      </w:pPr>
    </w:p>
    <w:p w:rsidR="004A5A62" w:rsidP="004A5A62" w:rsidRDefault="004A5A62" w14:paraId="1299C43A" w14:textId="77777777">
      <w:pPr>
        <w:rPr>
          <w:rFonts w:ascii="Calibri" w:hAnsi="Calibri" w:cs="Times New Roman"/>
          <w:color w:val="000000"/>
        </w:rPr>
      </w:pPr>
    </w:p>
    <w:p w:rsidRPr="004A5A62" w:rsidR="004A5A62" w:rsidP="43779697" w:rsidRDefault="004A5A62" w14:paraId="6E1A12A0" w14:textId="4C16E943">
      <w:pPr>
        <w:ind w:left="360"/>
        <w:rPr>
          <w:rFonts w:ascii="Calibri" w:hAnsi="Calibri" w:cs="Times New Roman"/>
          <w:color w:val="000000"/>
        </w:rPr>
      </w:pPr>
      <w:r w:rsidRPr="43779697">
        <w:rPr>
          <w:rFonts w:ascii="Calibri" w:hAnsi="Calibri" w:cs="Times New Roman"/>
          <w:color w:val="000000" w:themeColor="text1"/>
        </w:rPr>
        <w:t xml:space="preserve"> </w:t>
      </w:r>
    </w:p>
    <w:p w:rsidR="004A5A62" w:rsidP="001E40A8" w:rsidRDefault="004A5A62" w14:paraId="4DDBEF00" w14:textId="77777777"/>
    <w:sectPr w:rsidR="004A5A62" w:rsidSect="001E40A8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237" w:rsidP="00916564" w:rsidRDefault="00374237" w14:paraId="71F915F3" w14:textId="77777777">
      <w:r>
        <w:separator/>
      </w:r>
    </w:p>
  </w:endnote>
  <w:endnote w:type="continuationSeparator" w:id="0">
    <w:p w:rsidR="00374237" w:rsidP="00916564" w:rsidRDefault="00374237" w14:paraId="5DB34180" w14:textId="77777777">
      <w:r>
        <w:continuationSeparator/>
      </w:r>
    </w:p>
  </w:endnote>
  <w:endnote w:type="continuationNotice" w:id="1">
    <w:p w:rsidR="00374237" w:rsidRDefault="00374237" w14:paraId="1E06D38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237" w:rsidP="00916564" w:rsidRDefault="00374237" w14:paraId="01EDF97B" w14:textId="77777777">
      <w:r>
        <w:separator/>
      </w:r>
    </w:p>
  </w:footnote>
  <w:footnote w:type="continuationSeparator" w:id="0">
    <w:p w:rsidR="00374237" w:rsidP="00916564" w:rsidRDefault="00374237" w14:paraId="10BFAA33" w14:textId="77777777">
      <w:r>
        <w:continuationSeparator/>
      </w:r>
    </w:p>
  </w:footnote>
  <w:footnote w:type="continuationNotice" w:id="1">
    <w:p w:rsidR="00374237" w:rsidRDefault="00374237" w14:paraId="762B8B4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B07F0"/>
    <w:multiLevelType w:val="hybridMultilevel"/>
    <w:tmpl w:val="FFFFFFFF"/>
    <w:lvl w:ilvl="0" w:tplc="794CBE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4A68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6E5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C8B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4C0D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34C9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2C4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A676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644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3275B9"/>
    <w:multiLevelType w:val="hybridMultilevel"/>
    <w:tmpl w:val="FFFFFFFF"/>
    <w:lvl w:ilvl="0" w:tplc="F79A8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0E63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AA50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2C2A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7620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D2E0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C002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EE9B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22B4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AD0DD3"/>
    <w:multiLevelType w:val="hybridMultilevel"/>
    <w:tmpl w:val="FFFFFFFF"/>
    <w:lvl w:ilvl="0" w:tplc="0AA0DF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B87F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1A15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EC9A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01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A66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524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DE56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3ADE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E2D85"/>
    <w:multiLevelType w:val="hybridMultilevel"/>
    <w:tmpl w:val="FFFFFFFF"/>
    <w:lvl w:ilvl="0" w:tplc="E1DC70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ECF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AB875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4AAD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92FD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4C88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3A8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84E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F814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F95786"/>
    <w:multiLevelType w:val="hybridMultilevel"/>
    <w:tmpl w:val="780CEA4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453A4D"/>
    <w:multiLevelType w:val="hybridMultilevel"/>
    <w:tmpl w:val="32647E3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6E3767"/>
    <w:multiLevelType w:val="hybridMultilevel"/>
    <w:tmpl w:val="AB2C33B2"/>
    <w:lvl w:ilvl="0" w:tplc="29F4C2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9F4FEA"/>
    <w:multiLevelType w:val="hybridMultilevel"/>
    <w:tmpl w:val="0DD4F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CD8"/>
    <w:multiLevelType w:val="hybridMultilevel"/>
    <w:tmpl w:val="712E7438"/>
    <w:lvl w:ilvl="0" w:tplc="BDBA3352">
      <w:start w:val="1"/>
      <w:numFmt w:val="bullet"/>
      <w:lvlText w:val="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83226F"/>
    <w:multiLevelType w:val="hybridMultilevel"/>
    <w:tmpl w:val="FFFFFFFF"/>
    <w:lvl w:ilvl="0" w:tplc="4CFCA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9016F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3A212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D8B2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2CB6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B683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76AA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A016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66A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9B3CC4"/>
    <w:multiLevelType w:val="hybridMultilevel"/>
    <w:tmpl w:val="FFFFFFFF"/>
    <w:lvl w:ilvl="0" w:tplc="F0DCB2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929B4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34E29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C4FE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EBC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84FE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6C2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7C72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8A6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5F77E2"/>
    <w:multiLevelType w:val="hybridMultilevel"/>
    <w:tmpl w:val="FFFFFFFF"/>
    <w:lvl w:ilvl="0" w:tplc="E332B5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D0BB7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042A3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1A70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52AF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281B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50C9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A00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B42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962CB8"/>
    <w:multiLevelType w:val="hybridMultilevel"/>
    <w:tmpl w:val="FFFFFFFF"/>
    <w:lvl w:ilvl="0" w:tplc="8C0AEC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70DC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0430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6CCC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AE48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7C58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EE53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A06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620785"/>
    <w:multiLevelType w:val="hybridMultilevel"/>
    <w:tmpl w:val="90E07AD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631E81"/>
    <w:multiLevelType w:val="hybridMultilevel"/>
    <w:tmpl w:val="CC3EE262"/>
    <w:lvl w:ilvl="0" w:tplc="73D8C2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EEEE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1EED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24D1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90D3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B87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181E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84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CC3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291F13"/>
    <w:multiLevelType w:val="hybridMultilevel"/>
    <w:tmpl w:val="B5ECA2C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B6561A2"/>
    <w:multiLevelType w:val="hybridMultilevel"/>
    <w:tmpl w:val="FFFFFFFF"/>
    <w:lvl w:ilvl="0" w:tplc="C284D0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BAFE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46A3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8C8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12D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D6AB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BA3E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F659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A63C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1F1B74"/>
    <w:multiLevelType w:val="hybridMultilevel"/>
    <w:tmpl w:val="FFFFFFFF"/>
    <w:lvl w:ilvl="0" w:tplc="DECE3C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D6B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00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5CB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52F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1296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1077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B696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8E26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201D23"/>
    <w:multiLevelType w:val="hybridMultilevel"/>
    <w:tmpl w:val="9CEC83E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FF6A49"/>
    <w:multiLevelType w:val="hybridMultilevel"/>
    <w:tmpl w:val="DCBA66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23BD"/>
    <w:multiLevelType w:val="hybridMultilevel"/>
    <w:tmpl w:val="FFFFFFFF"/>
    <w:lvl w:ilvl="0" w:tplc="8BB89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FA1C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36E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A00B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90A8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06B1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CE1F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6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84CF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676293"/>
    <w:multiLevelType w:val="hybridMultilevel"/>
    <w:tmpl w:val="C1CE89D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D0E88"/>
    <w:multiLevelType w:val="hybridMultilevel"/>
    <w:tmpl w:val="FFFFFFFF"/>
    <w:lvl w:ilvl="0" w:tplc="6890DC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18022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1089E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A5F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AE2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5AD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D49E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F2F9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AA6E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5B2CE0"/>
    <w:multiLevelType w:val="hybridMultilevel"/>
    <w:tmpl w:val="E0C8D32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41631F"/>
    <w:multiLevelType w:val="hybridMultilevel"/>
    <w:tmpl w:val="C22CB3B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A8637B"/>
    <w:multiLevelType w:val="hybridMultilevel"/>
    <w:tmpl w:val="FFFFFFFF"/>
    <w:lvl w:ilvl="0" w:tplc="526A2A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C89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2648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6490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C6FC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B63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6A5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2AB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EC4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E274B"/>
    <w:multiLevelType w:val="hybridMultilevel"/>
    <w:tmpl w:val="FFFFFFFF"/>
    <w:lvl w:ilvl="0" w:tplc="281C26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8DD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FCF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0C8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423A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54F8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A6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B4C1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8A67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CB2E10"/>
    <w:multiLevelType w:val="hybridMultilevel"/>
    <w:tmpl w:val="FFFFFFFF"/>
    <w:lvl w:ilvl="0" w:tplc="8A5C8F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848D3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6BC8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D40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A00D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748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D21F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667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1E19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3C0E6E"/>
    <w:multiLevelType w:val="hybridMultilevel"/>
    <w:tmpl w:val="8C0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B41430"/>
    <w:multiLevelType w:val="hybridMultilevel"/>
    <w:tmpl w:val="FFFFFFFF"/>
    <w:lvl w:ilvl="0" w:tplc="2F645A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D653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D0D2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787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C65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08CC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C646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DC6A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4CA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E126BCB"/>
    <w:multiLevelType w:val="hybridMultilevel"/>
    <w:tmpl w:val="1720A8A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71EFE"/>
    <w:multiLevelType w:val="hybridMultilevel"/>
    <w:tmpl w:val="FFFFFFFF"/>
    <w:lvl w:ilvl="0" w:tplc="4EB87D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D278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D43B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B4EF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DE4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0A6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60C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BA8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FAA1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AA5F8D"/>
    <w:multiLevelType w:val="hybridMultilevel"/>
    <w:tmpl w:val="9F285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D5482"/>
    <w:multiLevelType w:val="hybridMultilevel"/>
    <w:tmpl w:val="8A8EDC5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1536EB"/>
    <w:multiLevelType w:val="hybridMultilevel"/>
    <w:tmpl w:val="49CCACE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1">
    <w:abstractNumId w:val="29"/>
  </w:num>
  <w:num w:numId="2">
    <w:abstractNumId w:val="26"/>
  </w:num>
  <w:num w:numId="3">
    <w:abstractNumId w:val="20"/>
  </w:num>
  <w:num w:numId="4">
    <w:abstractNumId w:val="0"/>
  </w:num>
  <w:num w:numId="5">
    <w:abstractNumId w:val="14"/>
  </w:num>
  <w:num w:numId="6">
    <w:abstractNumId w:val="32"/>
  </w:num>
  <w:num w:numId="7">
    <w:abstractNumId w:val="7"/>
  </w:num>
  <w:num w:numId="8">
    <w:abstractNumId w:val="19"/>
  </w:num>
  <w:num w:numId="9">
    <w:abstractNumId w:val="8"/>
  </w:num>
  <w:num w:numId="10">
    <w:abstractNumId w:val="30"/>
  </w:num>
  <w:num w:numId="11">
    <w:abstractNumId w:val="21"/>
  </w:num>
  <w:num w:numId="12">
    <w:abstractNumId w:val="33"/>
  </w:num>
  <w:num w:numId="13">
    <w:abstractNumId w:val="23"/>
  </w:num>
  <w:num w:numId="14">
    <w:abstractNumId w:val="34"/>
  </w:num>
  <w:num w:numId="15">
    <w:abstractNumId w:val="6"/>
  </w:num>
  <w:num w:numId="16">
    <w:abstractNumId w:val="24"/>
  </w:num>
  <w:num w:numId="17">
    <w:abstractNumId w:val="13"/>
  </w:num>
  <w:num w:numId="18">
    <w:abstractNumId w:val="18"/>
  </w:num>
  <w:num w:numId="19">
    <w:abstractNumId w:val="5"/>
  </w:num>
  <w:num w:numId="20">
    <w:abstractNumId w:val="15"/>
  </w:num>
  <w:num w:numId="21">
    <w:abstractNumId w:val="28"/>
  </w:num>
  <w:num w:numId="22">
    <w:abstractNumId w:val="4"/>
  </w:num>
  <w:num w:numId="23">
    <w:abstractNumId w:val="2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16"/>
  </w:num>
  <w:num w:numId="29">
    <w:abstractNumId w:val="17"/>
  </w:num>
  <w:num w:numId="30">
    <w:abstractNumId w:val="11"/>
  </w:num>
  <w:num w:numId="31">
    <w:abstractNumId w:val="9"/>
  </w:num>
  <w:num w:numId="32">
    <w:abstractNumId w:val="3"/>
  </w:num>
  <w:num w:numId="33">
    <w:abstractNumId w:val="1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C9"/>
    <w:rsid w:val="0002145C"/>
    <w:rsid w:val="00022402"/>
    <w:rsid w:val="00032632"/>
    <w:rsid w:val="00033EF6"/>
    <w:rsid w:val="00062C43"/>
    <w:rsid w:val="00074DF2"/>
    <w:rsid w:val="000A1054"/>
    <w:rsid w:val="000E092C"/>
    <w:rsid w:val="000F3633"/>
    <w:rsid w:val="000F74BA"/>
    <w:rsid w:val="001022A7"/>
    <w:rsid w:val="00103E4E"/>
    <w:rsid w:val="00140304"/>
    <w:rsid w:val="001B3264"/>
    <w:rsid w:val="001E0E48"/>
    <w:rsid w:val="001E40A8"/>
    <w:rsid w:val="001F13B0"/>
    <w:rsid w:val="00214FA1"/>
    <w:rsid w:val="00235D67"/>
    <w:rsid w:val="00260922"/>
    <w:rsid w:val="00262690"/>
    <w:rsid w:val="00283520"/>
    <w:rsid w:val="0028437F"/>
    <w:rsid w:val="0029580F"/>
    <w:rsid w:val="00295FC1"/>
    <w:rsid w:val="002CAB58"/>
    <w:rsid w:val="002D0B0B"/>
    <w:rsid w:val="002D570F"/>
    <w:rsid w:val="002FF4BD"/>
    <w:rsid w:val="00312E66"/>
    <w:rsid w:val="00327C3B"/>
    <w:rsid w:val="00341556"/>
    <w:rsid w:val="00346025"/>
    <w:rsid w:val="003674BE"/>
    <w:rsid w:val="00374237"/>
    <w:rsid w:val="00375380"/>
    <w:rsid w:val="003B57E2"/>
    <w:rsid w:val="003D4C44"/>
    <w:rsid w:val="003F0DA3"/>
    <w:rsid w:val="004147E8"/>
    <w:rsid w:val="00430C30"/>
    <w:rsid w:val="00433409"/>
    <w:rsid w:val="00434431"/>
    <w:rsid w:val="004419CB"/>
    <w:rsid w:val="00451D77"/>
    <w:rsid w:val="00476644"/>
    <w:rsid w:val="00484CCB"/>
    <w:rsid w:val="004A2D80"/>
    <w:rsid w:val="004A5A62"/>
    <w:rsid w:val="004B0B83"/>
    <w:rsid w:val="004B1AB1"/>
    <w:rsid w:val="004C4A1F"/>
    <w:rsid w:val="00522E43"/>
    <w:rsid w:val="00550F1D"/>
    <w:rsid w:val="00552587"/>
    <w:rsid w:val="005725E2"/>
    <w:rsid w:val="0057545B"/>
    <w:rsid w:val="0057743C"/>
    <w:rsid w:val="00584062"/>
    <w:rsid w:val="00585D4E"/>
    <w:rsid w:val="0059164B"/>
    <w:rsid w:val="005A1949"/>
    <w:rsid w:val="005A61C1"/>
    <w:rsid w:val="005B4563"/>
    <w:rsid w:val="005D0BF0"/>
    <w:rsid w:val="005D23DF"/>
    <w:rsid w:val="006019C9"/>
    <w:rsid w:val="00610B8B"/>
    <w:rsid w:val="006161A1"/>
    <w:rsid w:val="00665075"/>
    <w:rsid w:val="00674A0C"/>
    <w:rsid w:val="00683D15"/>
    <w:rsid w:val="0069380A"/>
    <w:rsid w:val="0069746F"/>
    <w:rsid w:val="006B785C"/>
    <w:rsid w:val="006D4233"/>
    <w:rsid w:val="00701CC0"/>
    <w:rsid w:val="00711566"/>
    <w:rsid w:val="00714FE4"/>
    <w:rsid w:val="007438BF"/>
    <w:rsid w:val="007463D3"/>
    <w:rsid w:val="0074799C"/>
    <w:rsid w:val="0075493D"/>
    <w:rsid w:val="00786B4D"/>
    <w:rsid w:val="007A0333"/>
    <w:rsid w:val="007A3E1C"/>
    <w:rsid w:val="007F7E99"/>
    <w:rsid w:val="00844CAE"/>
    <w:rsid w:val="0085544E"/>
    <w:rsid w:val="008643C8"/>
    <w:rsid w:val="00873734"/>
    <w:rsid w:val="008C7C43"/>
    <w:rsid w:val="008D33C9"/>
    <w:rsid w:val="008E15FC"/>
    <w:rsid w:val="008E8EC7"/>
    <w:rsid w:val="009003B1"/>
    <w:rsid w:val="00914AA5"/>
    <w:rsid w:val="00916564"/>
    <w:rsid w:val="0091F793"/>
    <w:rsid w:val="009256A5"/>
    <w:rsid w:val="009304AA"/>
    <w:rsid w:val="00931338"/>
    <w:rsid w:val="009709B4"/>
    <w:rsid w:val="009B2A15"/>
    <w:rsid w:val="009C57D5"/>
    <w:rsid w:val="009D3E73"/>
    <w:rsid w:val="00A069B1"/>
    <w:rsid w:val="00A21BB1"/>
    <w:rsid w:val="00A24CB3"/>
    <w:rsid w:val="00A24F07"/>
    <w:rsid w:val="00A72F9E"/>
    <w:rsid w:val="00AA6890"/>
    <w:rsid w:val="00B100CF"/>
    <w:rsid w:val="00B111D6"/>
    <w:rsid w:val="00B6225C"/>
    <w:rsid w:val="00B933A0"/>
    <w:rsid w:val="00BA3F88"/>
    <w:rsid w:val="00BB547A"/>
    <w:rsid w:val="00BF330A"/>
    <w:rsid w:val="00BF6CB6"/>
    <w:rsid w:val="00BF7C7B"/>
    <w:rsid w:val="00C1078E"/>
    <w:rsid w:val="00C3417A"/>
    <w:rsid w:val="00C56430"/>
    <w:rsid w:val="00C63BDD"/>
    <w:rsid w:val="00C73C6C"/>
    <w:rsid w:val="00C92ACC"/>
    <w:rsid w:val="00CB2B0E"/>
    <w:rsid w:val="00CD32E9"/>
    <w:rsid w:val="00CD7998"/>
    <w:rsid w:val="00D02B91"/>
    <w:rsid w:val="00D12966"/>
    <w:rsid w:val="00D213E2"/>
    <w:rsid w:val="00D3C9A3"/>
    <w:rsid w:val="00D41980"/>
    <w:rsid w:val="00D759C5"/>
    <w:rsid w:val="00D81687"/>
    <w:rsid w:val="00D90F94"/>
    <w:rsid w:val="00DB6F37"/>
    <w:rsid w:val="00DB7BEF"/>
    <w:rsid w:val="00DC2FFF"/>
    <w:rsid w:val="00DD1716"/>
    <w:rsid w:val="00DD3A61"/>
    <w:rsid w:val="00E09CCD"/>
    <w:rsid w:val="00E26D94"/>
    <w:rsid w:val="00E40AE0"/>
    <w:rsid w:val="00E642B9"/>
    <w:rsid w:val="00E670C0"/>
    <w:rsid w:val="00EA43D9"/>
    <w:rsid w:val="00EB2D3B"/>
    <w:rsid w:val="00ED34BE"/>
    <w:rsid w:val="00F02B82"/>
    <w:rsid w:val="00F24021"/>
    <w:rsid w:val="00F37412"/>
    <w:rsid w:val="00F473A0"/>
    <w:rsid w:val="00F8300C"/>
    <w:rsid w:val="00FE5316"/>
    <w:rsid w:val="00FF36D6"/>
    <w:rsid w:val="00FF7423"/>
    <w:rsid w:val="011C89C3"/>
    <w:rsid w:val="018F14CD"/>
    <w:rsid w:val="02086A91"/>
    <w:rsid w:val="022DE98D"/>
    <w:rsid w:val="02589D2F"/>
    <w:rsid w:val="03065AD6"/>
    <w:rsid w:val="0348B506"/>
    <w:rsid w:val="036A1843"/>
    <w:rsid w:val="03833EC5"/>
    <w:rsid w:val="03D156B4"/>
    <w:rsid w:val="03E05584"/>
    <w:rsid w:val="04513453"/>
    <w:rsid w:val="04E48567"/>
    <w:rsid w:val="051E40B5"/>
    <w:rsid w:val="0618B03B"/>
    <w:rsid w:val="076DCD0F"/>
    <w:rsid w:val="07F5AB31"/>
    <w:rsid w:val="083861AA"/>
    <w:rsid w:val="0A784122"/>
    <w:rsid w:val="0AA3FC57"/>
    <w:rsid w:val="0B28E292"/>
    <w:rsid w:val="0B5205E1"/>
    <w:rsid w:val="0B74001B"/>
    <w:rsid w:val="0BB8F54B"/>
    <w:rsid w:val="0BD4C861"/>
    <w:rsid w:val="0C388CB3"/>
    <w:rsid w:val="0D75B04D"/>
    <w:rsid w:val="0D90C686"/>
    <w:rsid w:val="0E011151"/>
    <w:rsid w:val="0E33F148"/>
    <w:rsid w:val="100EA13A"/>
    <w:rsid w:val="102904DB"/>
    <w:rsid w:val="103FFB1C"/>
    <w:rsid w:val="10C431D7"/>
    <w:rsid w:val="10CC93E1"/>
    <w:rsid w:val="113EEDF4"/>
    <w:rsid w:val="113F84CA"/>
    <w:rsid w:val="11582698"/>
    <w:rsid w:val="116EDD45"/>
    <w:rsid w:val="11B25F5F"/>
    <w:rsid w:val="126A2AAA"/>
    <w:rsid w:val="12BC9C8B"/>
    <w:rsid w:val="132B31B1"/>
    <w:rsid w:val="141A50CD"/>
    <w:rsid w:val="1420E783"/>
    <w:rsid w:val="14B8A7BF"/>
    <w:rsid w:val="152832B5"/>
    <w:rsid w:val="1640B0A9"/>
    <w:rsid w:val="1679B3B1"/>
    <w:rsid w:val="17946FA3"/>
    <w:rsid w:val="17AE5B13"/>
    <w:rsid w:val="17BE6E30"/>
    <w:rsid w:val="182C0EC5"/>
    <w:rsid w:val="1830049F"/>
    <w:rsid w:val="192627AD"/>
    <w:rsid w:val="19BCDF7D"/>
    <w:rsid w:val="1A506FAB"/>
    <w:rsid w:val="1A5E0D6B"/>
    <w:rsid w:val="1A63204E"/>
    <w:rsid w:val="1AD19EB9"/>
    <w:rsid w:val="1B3D1D2C"/>
    <w:rsid w:val="1C3EBCB8"/>
    <w:rsid w:val="1C65685D"/>
    <w:rsid w:val="1CBEED1C"/>
    <w:rsid w:val="1D1B67E8"/>
    <w:rsid w:val="1D39B9F0"/>
    <w:rsid w:val="1DB7AE79"/>
    <w:rsid w:val="1DD68CD4"/>
    <w:rsid w:val="1DF8C505"/>
    <w:rsid w:val="1E642D58"/>
    <w:rsid w:val="1EF80B92"/>
    <w:rsid w:val="1F30ACD4"/>
    <w:rsid w:val="1FFFFDB9"/>
    <w:rsid w:val="20009D4D"/>
    <w:rsid w:val="20BF4B63"/>
    <w:rsid w:val="21BA72E2"/>
    <w:rsid w:val="21DA4703"/>
    <w:rsid w:val="2289F449"/>
    <w:rsid w:val="22BFB973"/>
    <w:rsid w:val="22DF6D5A"/>
    <w:rsid w:val="23A789C2"/>
    <w:rsid w:val="240F0666"/>
    <w:rsid w:val="256AAADA"/>
    <w:rsid w:val="258085BA"/>
    <w:rsid w:val="2581BE33"/>
    <w:rsid w:val="27C31D29"/>
    <w:rsid w:val="284D2A19"/>
    <w:rsid w:val="285125E6"/>
    <w:rsid w:val="2867C2D1"/>
    <w:rsid w:val="29682170"/>
    <w:rsid w:val="29729802"/>
    <w:rsid w:val="29CA2A8E"/>
    <w:rsid w:val="2A0800CF"/>
    <w:rsid w:val="2ACC0183"/>
    <w:rsid w:val="2BCE6DD6"/>
    <w:rsid w:val="2CAA38C4"/>
    <w:rsid w:val="2CBBA5CA"/>
    <w:rsid w:val="2CDAD987"/>
    <w:rsid w:val="2D5AFF56"/>
    <w:rsid w:val="2D7E8E0B"/>
    <w:rsid w:val="2D8B979F"/>
    <w:rsid w:val="2DD521B6"/>
    <w:rsid w:val="2DFDBEB8"/>
    <w:rsid w:val="2E3B9293"/>
    <w:rsid w:val="2EDB6E68"/>
    <w:rsid w:val="2EE7347C"/>
    <w:rsid w:val="2F3C5897"/>
    <w:rsid w:val="2F88AD52"/>
    <w:rsid w:val="2FD99738"/>
    <w:rsid w:val="33206AB4"/>
    <w:rsid w:val="33703E12"/>
    <w:rsid w:val="33BABB87"/>
    <w:rsid w:val="33D8B6DA"/>
    <w:rsid w:val="340B2F98"/>
    <w:rsid w:val="340D3D3B"/>
    <w:rsid w:val="3429252C"/>
    <w:rsid w:val="344C4D9C"/>
    <w:rsid w:val="345A23AF"/>
    <w:rsid w:val="34865FEE"/>
    <w:rsid w:val="34DCEEC7"/>
    <w:rsid w:val="3514793E"/>
    <w:rsid w:val="3574873B"/>
    <w:rsid w:val="35FF0BA2"/>
    <w:rsid w:val="36387432"/>
    <w:rsid w:val="36580B76"/>
    <w:rsid w:val="368D508D"/>
    <w:rsid w:val="36A04B78"/>
    <w:rsid w:val="36EA401F"/>
    <w:rsid w:val="36FE1E45"/>
    <w:rsid w:val="371E36B9"/>
    <w:rsid w:val="375F3450"/>
    <w:rsid w:val="37895363"/>
    <w:rsid w:val="383B67A5"/>
    <w:rsid w:val="38FCF8A4"/>
    <w:rsid w:val="39714D4E"/>
    <w:rsid w:val="39FA2BDE"/>
    <w:rsid w:val="3A635662"/>
    <w:rsid w:val="3A8E8B3F"/>
    <w:rsid w:val="3B048447"/>
    <w:rsid w:val="3BD7CF94"/>
    <w:rsid w:val="3BFF26C3"/>
    <w:rsid w:val="3CA78918"/>
    <w:rsid w:val="3CFCEEFB"/>
    <w:rsid w:val="3D4B7824"/>
    <w:rsid w:val="3E631D5B"/>
    <w:rsid w:val="3E75D0B1"/>
    <w:rsid w:val="3ED4D9EE"/>
    <w:rsid w:val="3FAF803B"/>
    <w:rsid w:val="3FE3C07E"/>
    <w:rsid w:val="40567B35"/>
    <w:rsid w:val="40AD4FC2"/>
    <w:rsid w:val="40E6E889"/>
    <w:rsid w:val="419ABE1D"/>
    <w:rsid w:val="41B03870"/>
    <w:rsid w:val="41BDD67A"/>
    <w:rsid w:val="41BF8D8C"/>
    <w:rsid w:val="426A6C91"/>
    <w:rsid w:val="426E4417"/>
    <w:rsid w:val="4275A42E"/>
    <w:rsid w:val="436ECCD5"/>
    <w:rsid w:val="43779697"/>
    <w:rsid w:val="43FFC216"/>
    <w:rsid w:val="440A16BD"/>
    <w:rsid w:val="4442C89C"/>
    <w:rsid w:val="4510703D"/>
    <w:rsid w:val="453B7052"/>
    <w:rsid w:val="45C91084"/>
    <w:rsid w:val="4669DC5F"/>
    <w:rsid w:val="466A2762"/>
    <w:rsid w:val="467E6DF8"/>
    <w:rsid w:val="46ACA261"/>
    <w:rsid w:val="47895F91"/>
    <w:rsid w:val="47CA43CE"/>
    <w:rsid w:val="4816CED4"/>
    <w:rsid w:val="489607A2"/>
    <w:rsid w:val="48BA0ADC"/>
    <w:rsid w:val="48D33339"/>
    <w:rsid w:val="4950C5FF"/>
    <w:rsid w:val="49984DC3"/>
    <w:rsid w:val="49ADBD88"/>
    <w:rsid w:val="49C28D90"/>
    <w:rsid w:val="49D04905"/>
    <w:rsid w:val="4A05B4BB"/>
    <w:rsid w:val="4A1DED03"/>
    <w:rsid w:val="4A46FF78"/>
    <w:rsid w:val="4B294D11"/>
    <w:rsid w:val="4B4FF604"/>
    <w:rsid w:val="4B634D1C"/>
    <w:rsid w:val="4B837335"/>
    <w:rsid w:val="4BDCEC6F"/>
    <w:rsid w:val="4C0AD3FB"/>
    <w:rsid w:val="4C7DA358"/>
    <w:rsid w:val="4CE0F323"/>
    <w:rsid w:val="4CF52CDE"/>
    <w:rsid w:val="4D505068"/>
    <w:rsid w:val="4E9A6BDD"/>
    <w:rsid w:val="4EE4B9EE"/>
    <w:rsid w:val="510038D6"/>
    <w:rsid w:val="522D85BF"/>
    <w:rsid w:val="526D9200"/>
    <w:rsid w:val="5279FB84"/>
    <w:rsid w:val="528C7997"/>
    <w:rsid w:val="535E5CFD"/>
    <w:rsid w:val="5396F1E8"/>
    <w:rsid w:val="541524AE"/>
    <w:rsid w:val="543AA095"/>
    <w:rsid w:val="5440753B"/>
    <w:rsid w:val="545D65C7"/>
    <w:rsid w:val="5474C829"/>
    <w:rsid w:val="54F0702F"/>
    <w:rsid w:val="554C9710"/>
    <w:rsid w:val="55C41A59"/>
    <w:rsid w:val="56101732"/>
    <w:rsid w:val="5681F275"/>
    <w:rsid w:val="56879505"/>
    <w:rsid w:val="5694400E"/>
    <w:rsid w:val="56A07D46"/>
    <w:rsid w:val="576F2C58"/>
    <w:rsid w:val="5836B148"/>
    <w:rsid w:val="58446C49"/>
    <w:rsid w:val="586BD8F0"/>
    <w:rsid w:val="58FBBB1B"/>
    <w:rsid w:val="590D2821"/>
    <w:rsid w:val="59552D20"/>
    <w:rsid w:val="5969502A"/>
    <w:rsid w:val="5A4720E1"/>
    <w:rsid w:val="5AC3FC2B"/>
    <w:rsid w:val="5AE2169B"/>
    <w:rsid w:val="5B7C24E7"/>
    <w:rsid w:val="5BB77710"/>
    <w:rsid w:val="5C4D2999"/>
    <w:rsid w:val="5C9996AB"/>
    <w:rsid w:val="5CAAFE84"/>
    <w:rsid w:val="5DA954C4"/>
    <w:rsid w:val="5DDE6DDC"/>
    <w:rsid w:val="5E9ED904"/>
    <w:rsid w:val="5F475DB0"/>
    <w:rsid w:val="5F93DB02"/>
    <w:rsid w:val="5FF60786"/>
    <w:rsid w:val="60914DE5"/>
    <w:rsid w:val="609C53EA"/>
    <w:rsid w:val="60E45902"/>
    <w:rsid w:val="61805C25"/>
    <w:rsid w:val="61B0C073"/>
    <w:rsid w:val="61F717FC"/>
    <w:rsid w:val="629AE20A"/>
    <w:rsid w:val="62CDBFD1"/>
    <w:rsid w:val="63169D92"/>
    <w:rsid w:val="63C91414"/>
    <w:rsid w:val="64B2DD10"/>
    <w:rsid w:val="64B69710"/>
    <w:rsid w:val="65B38D0C"/>
    <w:rsid w:val="65C95F87"/>
    <w:rsid w:val="65F401E0"/>
    <w:rsid w:val="6618A852"/>
    <w:rsid w:val="66730042"/>
    <w:rsid w:val="6673B227"/>
    <w:rsid w:val="66B4D8B9"/>
    <w:rsid w:val="66D51415"/>
    <w:rsid w:val="671B2C64"/>
    <w:rsid w:val="67394738"/>
    <w:rsid w:val="677CFEF0"/>
    <w:rsid w:val="68354B16"/>
    <w:rsid w:val="69B5373D"/>
    <w:rsid w:val="6B332B6C"/>
    <w:rsid w:val="6B370139"/>
    <w:rsid w:val="6B63CF82"/>
    <w:rsid w:val="6B6CEBD8"/>
    <w:rsid w:val="6B8E78A8"/>
    <w:rsid w:val="6CFF0179"/>
    <w:rsid w:val="6DF313EF"/>
    <w:rsid w:val="6DFC7F2C"/>
    <w:rsid w:val="6E417B66"/>
    <w:rsid w:val="6E819798"/>
    <w:rsid w:val="6EA2C132"/>
    <w:rsid w:val="6EA6C07D"/>
    <w:rsid w:val="6EACCFC4"/>
    <w:rsid w:val="6EE552A4"/>
    <w:rsid w:val="6F5FE058"/>
    <w:rsid w:val="7032A844"/>
    <w:rsid w:val="70AA381E"/>
    <w:rsid w:val="70C9C394"/>
    <w:rsid w:val="70E5EAD0"/>
    <w:rsid w:val="70EB89A4"/>
    <w:rsid w:val="714C6AFE"/>
    <w:rsid w:val="7183C5EF"/>
    <w:rsid w:val="718C32A4"/>
    <w:rsid w:val="71E25EA5"/>
    <w:rsid w:val="730BF5CC"/>
    <w:rsid w:val="74E82DFC"/>
    <w:rsid w:val="75125997"/>
    <w:rsid w:val="75F75259"/>
    <w:rsid w:val="768413B7"/>
    <w:rsid w:val="76A2007A"/>
    <w:rsid w:val="76E160ED"/>
    <w:rsid w:val="76F97A98"/>
    <w:rsid w:val="77228F0F"/>
    <w:rsid w:val="77A60F20"/>
    <w:rsid w:val="780AB017"/>
    <w:rsid w:val="7875A587"/>
    <w:rsid w:val="78BC7683"/>
    <w:rsid w:val="7915C294"/>
    <w:rsid w:val="79DEFE56"/>
    <w:rsid w:val="79FDEC6F"/>
    <w:rsid w:val="7A4D9002"/>
    <w:rsid w:val="7AA617A8"/>
    <w:rsid w:val="7AFFC3C9"/>
    <w:rsid w:val="7D77E071"/>
    <w:rsid w:val="7D8DCF3D"/>
    <w:rsid w:val="7E76B53A"/>
    <w:rsid w:val="7E7C5C23"/>
    <w:rsid w:val="7F2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3DCE1"/>
  <w15:docId w15:val="{B4972206-0AB9-4A2D-AF96-92ADD62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Kappaleenoletusfontti"/>
    <w:rsid w:val="006019C9"/>
  </w:style>
  <w:style w:type="paragraph" w:styleId="Luettelokappale">
    <w:name w:val="List Paragraph"/>
    <w:basedOn w:val="Normaali"/>
    <w:uiPriority w:val="34"/>
    <w:qFormat/>
    <w:rsid w:val="004147E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E40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11" w:customStyle="1">
    <w:name w:val="Grid Table 5 Dark - Accent 11"/>
    <w:basedOn w:val="Normaalitaulukko"/>
    <w:uiPriority w:val="50"/>
    <w:rsid w:val="001E40A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1" w:customStyle="1">
    <w:name w:val="Grid Table 5 Dark - Accent 51"/>
    <w:basedOn w:val="Normaalitaulukko"/>
    <w:uiPriority w:val="50"/>
    <w:rsid w:val="001E40A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1" w:customStyle="1">
    <w:name w:val="Grid Table 5 Dark - Accent 31"/>
    <w:basedOn w:val="Normaalitaulukko"/>
    <w:uiPriority w:val="50"/>
    <w:rsid w:val="001E40A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1" w:customStyle="1">
    <w:name w:val="Grid Table 5 Dark1"/>
    <w:basedOn w:val="Normaalitaulukko"/>
    <w:uiPriority w:val="50"/>
    <w:rsid w:val="001E40A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02B8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02B82"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F02B8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02B82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F02B8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2B82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F02B82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CD7998"/>
  </w:style>
  <w:style w:type="paragraph" w:styleId="Yltunniste">
    <w:name w:val="header"/>
    <w:basedOn w:val="Normaali"/>
    <w:link w:val="YltunnisteChar"/>
    <w:uiPriority w:val="99"/>
    <w:semiHidden/>
    <w:unhideWhenUsed/>
    <w:rsid w:val="002D570F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semiHidden/>
    <w:rsid w:val="002D570F"/>
  </w:style>
  <w:style w:type="paragraph" w:styleId="Alatunniste">
    <w:name w:val="footer"/>
    <w:basedOn w:val="Normaali"/>
    <w:link w:val="AlatunnisteChar"/>
    <w:uiPriority w:val="99"/>
    <w:semiHidden/>
    <w:unhideWhenUsed/>
    <w:rsid w:val="002D570F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semiHidden/>
    <w:rsid w:val="002D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f43030-f65d-4365-9063-f731daea9052">
      <UserInfo>
        <DisplayName>Ulla Turunen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A0D3CCD6DD8049B5BD9925A035CA70" ma:contentTypeVersion="9" ma:contentTypeDescription="Luo uusi asiakirja." ma:contentTypeScope="" ma:versionID="5b4b93e5eb0b4ab1fda908bc346c20cf">
  <xsd:schema xmlns:xsd="http://www.w3.org/2001/XMLSchema" xmlns:xs="http://www.w3.org/2001/XMLSchema" xmlns:p="http://schemas.microsoft.com/office/2006/metadata/properties" xmlns:ns2="2d0cee2d-dda8-4bd2-9cf6-c0498b873b61" xmlns:ns3="bbf43030-f65d-4365-9063-f731daea9052" targetNamespace="http://schemas.microsoft.com/office/2006/metadata/properties" ma:root="true" ma:fieldsID="242530efecbcfef4790e30eb990aec51" ns2:_="" ns3:_="">
    <xsd:import namespace="2d0cee2d-dda8-4bd2-9cf6-c0498b873b61"/>
    <xsd:import namespace="bbf43030-f65d-4365-9063-f731daea9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e2d-dda8-4bd2-9cf6-c0498b8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3030-f65d-4365-9063-f731daea9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DD7EE-1B73-4B26-A790-32C761AE8360}">
  <ds:schemaRefs>
    <ds:schemaRef ds:uri="http://schemas.microsoft.com/office/2006/metadata/properties"/>
    <ds:schemaRef ds:uri="http://schemas.microsoft.com/office/infopath/2007/PartnerControls"/>
    <ds:schemaRef ds:uri="bbf43030-f65d-4365-9063-f731daea9052"/>
  </ds:schemaRefs>
</ds:datastoreItem>
</file>

<file path=customXml/itemProps2.xml><?xml version="1.0" encoding="utf-8"?>
<ds:datastoreItem xmlns:ds="http://schemas.openxmlformats.org/officeDocument/2006/customXml" ds:itemID="{8D42188B-9066-4F32-AD66-8903124BE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893B7-B354-4153-863D-56D997F4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e2d-dda8-4bd2-9cf6-c0498b873b61"/>
    <ds:schemaRef ds:uri="bbf43030-f65d-4365-9063-f731daea9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Takala</dc:creator>
  <keywords/>
  <dc:description/>
  <lastModifiedBy>Donna Suomi</lastModifiedBy>
  <revision>10</revision>
  <lastPrinted>2019-04-27T06:10:00.0000000Z</lastPrinted>
  <dcterms:created xsi:type="dcterms:W3CDTF">2021-03-24T16:53:00.0000000Z</dcterms:created>
  <dcterms:modified xsi:type="dcterms:W3CDTF">2021-09-29T17:27:38.1207411Z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0x010100D6A0D3CCD6DD8049B5BD9925A035CA70</vt:lpwstr>
  </property>
</Properties>
</file>